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0B619" w14:textId="05E7C59C" w:rsidR="00A40789" w:rsidRDefault="00833A98">
      <w:pPr>
        <w:pStyle w:val="1"/>
        <w:spacing w:line="441" w:lineRule="exact"/>
        <w:ind w:left="218" w:firstLine="880"/>
        <w:rPr>
          <w:b w:val="0"/>
          <w:bCs w:val="0"/>
          <w:lang w:eastAsia="zh-CN"/>
        </w:rPr>
      </w:pPr>
      <w:r>
        <w:rPr>
          <w:rFonts w:ascii="Calibri" w:eastAsia="Calibri" w:hAnsi="Calibri" w:cs="Calibri"/>
          <w:lang w:eastAsia="zh-CN"/>
        </w:rPr>
        <w:t>202</w:t>
      </w:r>
      <w:r w:rsidR="00152833">
        <w:rPr>
          <w:rFonts w:ascii="Calibri" w:eastAsiaTheme="minorEastAsia" w:hAnsi="Calibri" w:cs="Calibri" w:hint="eastAsia"/>
          <w:lang w:eastAsia="zh-CN"/>
        </w:rPr>
        <w:t>2</w:t>
      </w:r>
      <w:r>
        <w:rPr>
          <w:rFonts w:ascii="Calibri" w:eastAsia="Calibri" w:hAnsi="Calibri" w:cs="Calibri"/>
          <w:lang w:eastAsia="zh-CN"/>
        </w:rPr>
        <w:t>-202</w:t>
      </w:r>
      <w:r w:rsidR="00152833">
        <w:rPr>
          <w:rFonts w:ascii="Calibri" w:eastAsiaTheme="minorEastAsia" w:hAnsi="Calibri" w:cs="Calibri" w:hint="eastAsia"/>
          <w:lang w:eastAsia="zh-CN"/>
        </w:rPr>
        <w:t>3</w:t>
      </w:r>
      <w:r>
        <w:rPr>
          <w:rFonts w:ascii="Calibri" w:eastAsia="Calibri" w:hAnsi="Calibri" w:cs="Calibri"/>
          <w:lang w:eastAsia="zh-CN"/>
        </w:rPr>
        <w:t>-</w:t>
      </w:r>
      <w:r w:rsidR="00152833">
        <w:rPr>
          <w:rFonts w:ascii="Calibri" w:eastAsiaTheme="minorEastAsia" w:hAnsi="Calibri" w:cs="Calibri" w:hint="eastAsia"/>
          <w:lang w:eastAsia="zh-CN"/>
        </w:rPr>
        <w:t>1</w:t>
      </w:r>
      <w:r>
        <w:rPr>
          <w:lang w:eastAsia="zh-CN"/>
        </w:rPr>
        <w:t>学期初材料工程学院教学自查计划</w:t>
      </w:r>
    </w:p>
    <w:p w14:paraId="7166B352" w14:textId="77777777" w:rsidR="00A40789" w:rsidRPr="00152833" w:rsidRDefault="00A40789">
      <w:pPr>
        <w:rPr>
          <w:rFonts w:ascii="宋体" w:eastAsia="宋体" w:hAnsi="宋体" w:cs="宋体"/>
          <w:b/>
          <w:bCs/>
          <w:sz w:val="34"/>
          <w:szCs w:val="34"/>
          <w:lang w:eastAsia="zh-CN"/>
        </w:rPr>
      </w:pPr>
    </w:p>
    <w:p w14:paraId="0BFA539E" w14:textId="77777777" w:rsidR="00A40789" w:rsidRDefault="00A40789">
      <w:pPr>
        <w:spacing w:before="1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14:paraId="1D668D92" w14:textId="77777777" w:rsidR="00A40789" w:rsidRDefault="00833A98" w:rsidP="00BA186C">
      <w:pPr>
        <w:pStyle w:val="2"/>
        <w:spacing w:before="0" w:line="360" w:lineRule="auto"/>
        <w:ind w:left="215"/>
        <w:rPr>
          <w:b w:val="0"/>
          <w:bCs w:val="0"/>
          <w:lang w:eastAsia="zh-CN"/>
        </w:rPr>
      </w:pPr>
      <w:r>
        <w:rPr>
          <w:lang w:eastAsia="zh-CN"/>
        </w:rPr>
        <w:t>一、自查目的</w:t>
      </w:r>
    </w:p>
    <w:p w14:paraId="0251E439" w14:textId="26774D3B" w:rsidR="00A40789" w:rsidRPr="00D43324" w:rsidRDefault="00152833" w:rsidP="00152833">
      <w:pPr>
        <w:pStyle w:val="a3"/>
        <w:spacing w:before="0" w:line="360" w:lineRule="auto"/>
        <w:ind w:left="0" w:firstLineChars="200" w:firstLine="474"/>
        <w:rPr>
          <w:rFonts w:asciiTheme="minorEastAsia" w:eastAsiaTheme="minorEastAsia" w:hAnsiTheme="minorEastAsia"/>
          <w:lang w:eastAsia="zh-CN"/>
        </w:rPr>
      </w:pPr>
      <w:r w:rsidRPr="00152833">
        <w:rPr>
          <w:rFonts w:asciiTheme="minorEastAsia" w:eastAsiaTheme="minorEastAsia" w:hAnsiTheme="minorEastAsia" w:hint="eastAsia"/>
          <w:spacing w:val="-3"/>
          <w:lang w:eastAsia="zh-CN"/>
        </w:rPr>
        <w:t>为确保2022年秋季学期</w:t>
      </w:r>
      <w:r>
        <w:rPr>
          <w:rFonts w:asciiTheme="minorEastAsia" w:eastAsiaTheme="minorEastAsia" w:hAnsiTheme="minorEastAsia" w:hint="eastAsia"/>
          <w:spacing w:val="-3"/>
          <w:lang w:eastAsia="zh-CN"/>
        </w:rPr>
        <w:t>教学</w:t>
      </w:r>
      <w:r w:rsidRPr="00152833">
        <w:rPr>
          <w:rFonts w:asciiTheme="minorEastAsia" w:eastAsiaTheme="minorEastAsia" w:hAnsiTheme="minorEastAsia" w:hint="eastAsia"/>
          <w:spacing w:val="-3"/>
          <w:lang w:eastAsia="zh-CN"/>
        </w:rPr>
        <w:t>工作</w:t>
      </w:r>
      <w:r>
        <w:rPr>
          <w:rFonts w:asciiTheme="minorEastAsia" w:eastAsiaTheme="minorEastAsia" w:hAnsiTheme="minorEastAsia" w:hint="eastAsia"/>
          <w:spacing w:val="-3"/>
          <w:lang w:eastAsia="zh-CN"/>
        </w:rPr>
        <w:t>能够</w:t>
      </w:r>
      <w:r w:rsidRPr="00152833">
        <w:rPr>
          <w:rFonts w:asciiTheme="minorEastAsia" w:eastAsiaTheme="minorEastAsia" w:hAnsiTheme="minorEastAsia" w:hint="eastAsia"/>
          <w:spacing w:val="-3"/>
          <w:lang w:eastAsia="zh-CN"/>
        </w:rPr>
        <w:t>顺利开展，根据疫情形势与上级要求，</w:t>
      </w:r>
      <w:r w:rsidR="00833A98" w:rsidRPr="00D43324">
        <w:rPr>
          <w:rFonts w:asciiTheme="minorEastAsia" w:eastAsiaTheme="minorEastAsia" w:hAnsiTheme="minorEastAsia"/>
          <w:spacing w:val="-3"/>
          <w:lang w:eastAsia="zh-CN"/>
        </w:rPr>
        <w:t>同时结合我院工作实际</w:t>
      </w:r>
      <w:r w:rsidR="00D43324" w:rsidRPr="00D43324">
        <w:rPr>
          <w:rFonts w:asciiTheme="minorEastAsia" w:eastAsiaTheme="minorEastAsia" w:hAnsiTheme="minorEastAsia" w:hint="eastAsia"/>
          <w:spacing w:val="-3"/>
          <w:lang w:eastAsia="zh-CN"/>
        </w:rPr>
        <w:t>，</w:t>
      </w:r>
      <w:r w:rsidR="00833A98" w:rsidRPr="00D43324">
        <w:rPr>
          <w:rFonts w:asciiTheme="minorEastAsia" w:eastAsiaTheme="minorEastAsia" w:hAnsiTheme="minorEastAsia"/>
          <w:spacing w:val="-3"/>
          <w:lang w:eastAsia="zh-CN"/>
        </w:rPr>
        <w:t>特制定</w:t>
      </w:r>
      <w:r w:rsidR="00833A98" w:rsidRPr="00D43324">
        <w:rPr>
          <w:rFonts w:asciiTheme="minorEastAsia" w:eastAsiaTheme="minorEastAsia" w:hAnsiTheme="minorEastAsia" w:cs="Calibri"/>
          <w:lang w:eastAsia="zh-CN"/>
        </w:rPr>
        <w:t>202</w:t>
      </w:r>
      <w:r>
        <w:rPr>
          <w:rFonts w:asciiTheme="minorEastAsia" w:eastAsiaTheme="minorEastAsia" w:hAnsiTheme="minorEastAsia" w:cs="Calibri" w:hint="eastAsia"/>
          <w:lang w:eastAsia="zh-CN"/>
        </w:rPr>
        <w:t>2</w:t>
      </w:r>
      <w:r w:rsidR="00D43324" w:rsidRPr="00D43324">
        <w:rPr>
          <w:rFonts w:asciiTheme="minorEastAsia" w:eastAsiaTheme="minorEastAsia" w:hAnsiTheme="minorEastAsia" w:cs="Calibri" w:hint="eastAsia"/>
          <w:lang w:eastAsia="zh-CN"/>
        </w:rPr>
        <w:t>-</w:t>
      </w:r>
      <w:r w:rsidR="00833A98" w:rsidRPr="00D43324">
        <w:rPr>
          <w:rFonts w:asciiTheme="minorEastAsia" w:eastAsiaTheme="minorEastAsia" w:hAnsiTheme="minorEastAsia" w:cs="Calibri"/>
          <w:lang w:eastAsia="zh-CN"/>
        </w:rPr>
        <w:t>202</w:t>
      </w:r>
      <w:r>
        <w:rPr>
          <w:rFonts w:asciiTheme="minorEastAsia" w:eastAsiaTheme="minorEastAsia" w:hAnsiTheme="minorEastAsia" w:cs="Calibri" w:hint="eastAsia"/>
          <w:lang w:eastAsia="zh-CN"/>
        </w:rPr>
        <w:t>3</w:t>
      </w:r>
      <w:r w:rsidR="00D43324" w:rsidRPr="00D43324">
        <w:rPr>
          <w:rFonts w:asciiTheme="minorEastAsia" w:eastAsiaTheme="minorEastAsia" w:hAnsiTheme="minorEastAsia" w:cs="Calibri" w:hint="eastAsia"/>
          <w:lang w:eastAsia="zh-CN"/>
        </w:rPr>
        <w:t>-</w:t>
      </w:r>
      <w:r>
        <w:rPr>
          <w:rFonts w:asciiTheme="minorEastAsia" w:eastAsiaTheme="minorEastAsia" w:hAnsiTheme="minorEastAsia" w:cs="Calibri" w:hint="eastAsia"/>
          <w:lang w:eastAsia="zh-CN"/>
        </w:rPr>
        <w:t>1</w:t>
      </w:r>
      <w:r w:rsidR="00833A98" w:rsidRPr="00D43324">
        <w:rPr>
          <w:rFonts w:asciiTheme="minorEastAsia" w:eastAsiaTheme="minorEastAsia" w:hAnsiTheme="minorEastAsia"/>
          <w:lang w:eastAsia="zh-CN"/>
        </w:rPr>
        <w:t>学期初教学自查计划。</w:t>
      </w:r>
    </w:p>
    <w:p w14:paraId="1AAD0B71" w14:textId="77777777" w:rsidR="00D43324" w:rsidRDefault="00833A98" w:rsidP="00BA186C">
      <w:pPr>
        <w:spacing w:line="360" w:lineRule="auto"/>
        <w:ind w:left="698" w:right="5099" w:hanging="480"/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二、成立自查小组</w:t>
      </w:r>
      <w:r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7B9CB262" w14:textId="77777777" w:rsidR="00D43324" w:rsidRDefault="00833A98" w:rsidP="00BA186C">
      <w:pPr>
        <w:spacing w:line="360" w:lineRule="auto"/>
        <w:ind w:leftChars="100" w:left="220" w:right="59" w:firstLineChars="85" w:firstLine="20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组长：王艳秋 </w:t>
      </w:r>
    </w:p>
    <w:p w14:paraId="4574639F" w14:textId="77777777" w:rsidR="00A40789" w:rsidRDefault="00833A98" w:rsidP="00BA186C">
      <w:pPr>
        <w:spacing w:line="360" w:lineRule="auto"/>
        <w:ind w:leftChars="100" w:left="220" w:right="59" w:firstLineChars="85" w:firstLine="20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副组长：丛后罗、柳峰</w:t>
      </w:r>
    </w:p>
    <w:p w14:paraId="1D1E94B8" w14:textId="77777777" w:rsidR="00D43324" w:rsidRDefault="00833A98" w:rsidP="00BA186C">
      <w:pPr>
        <w:pStyle w:val="a3"/>
        <w:spacing w:before="0" w:line="360" w:lineRule="auto"/>
        <w:ind w:leftChars="-59" w:left="-130" w:right="59" w:firstLineChars="200" w:firstLine="480"/>
        <w:rPr>
          <w:lang w:eastAsia="zh-CN"/>
        </w:rPr>
      </w:pPr>
      <w:r>
        <w:rPr>
          <w:lang w:eastAsia="zh-CN"/>
        </w:rPr>
        <w:t>组员：焦富强、刘琼琼、杨慧、</w:t>
      </w:r>
      <w:r w:rsidR="00D43324">
        <w:rPr>
          <w:rFonts w:hint="eastAsia"/>
          <w:lang w:eastAsia="zh-CN"/>
        </w:rPr>
        <w:t>王再学、王忠光</w:t>
      </w:r>
    </w:p>
    <w:p w14:paraId="393C1509" w14:textId="77777777" w:rsidR="00D43324" w:rsidRDefault="00833A98" w:rsidP="00BA186C">
      <w:pPr>
        <w:pStyle w:val="a3"/>
        <w:spacing w:before="0" w:line="360" w:lineRule="auto"/>
        <w:ind w:leftChars="-59" w:left="-130" w:right="59" w:firstLineChars="200" w:firstLine="480"/>
        <w:rPr>
          <w:lang w:eastAsia="zh-CN"/>
        </w:rPr>
      </w:pPr>
      <w:r>
        <w:rPr>
          <w:lang w:eastAsia="zh-CN"/>
        </w:rPr>
        <w:t xml:space="preserve">秘书：杨昭 </w:t>
      </w:r>
    </w:p>
    <w:p w14:paraId="50FFCAF7" w14:textId="77777777" w:rsidR="00A40789" w:rsidRDefault="00833A98" w:rsidP="00BA186C">
      <w:pPr>
        <w:pStyle w:val="a3"/>
        <w:spacing w:before="0" w:line="360" w:lineRule="auto"/>
        <w:ind w:leftChars="-59" w:left="-130" w:right="59" w:firstLineChars="200" w:firstLine="480"/>
        <w:rPr>
          <w:lang w:eastAsia="zh-CN"/>
        </w:rPr>
      </w:pPr>
      <w:r>
        <w:rPr>
          <w:lang w:eastAsia="zh-CN"/>
        </w:rPr>
        <w:t>自查小组分组情况：共四组。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33"/>
        <w:gridCol w:w="1417"/>
        <w:gridCol w:w="1419"/>
        <w:gridCol w:w="1418"/>
        <w:gridCol w:w="1417"/>
        <w:gridCol w:w="1333"/>
      </w:tblGrid>
      <w:tr w:rsidR="00152833" w14:paraId="386128E8" w14:textId="77777777" w:rsidTr="00152833">
        <w:trPr>
          <w:trHeight w:hRule="exact" w:val="36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57A0" w14:textId="77777777" w:rsidR="00152833" w:rsidRDefault="00152833">
            <w:pPr>
              <w:pStyle w:val="TableParagraph"/>
              <w:spacing w:before="4"/>
              <w:ind w:left="2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检查教师</w:t>
            </w:r>
          </w:p>
        </w:tc>
        <w:tc>
          <w:tcPr>
            <w:tcW w:w="7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769" w14:textId="6CC3EFD2" w:rsidR="00152833" w:rsidRDefault="00152833" w:rsidP="00152833">
            <w:pPr>
              <w:pStyle w:val="TableParagraph"/>
              <w:spacing w:before="4"/>
              <w:ind w:left="2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被检查教师</w:t>
            </w:r>
          </w:p>
        </w:tc>
      </w:tr>
      <w:tr w:rsidR="00A40789" w14:paraId="0218B2FD" w14:textId="77777777" w:rsidTr="001E6695">
        <w:trPr>
          <w:trHeight w:hRule="exact" w:val="322"/>
          <w:jc w:val="center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B2F91" w14:textId="77777777" w:rsidR="00A40789" w:rsidRDefault="00833A98" w:rsidP="00566CC1">
            <w:pPr>
              <w:pStyle w:val="TableParagraph"/>
              <w:spacing w:before="1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刘琼琼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74A3" w14:textId="77777777" w:rsidR="00A40789" w:rsidRPr="00BA186C" w:rsidRDefault="00833A98" w:rsidP="00D43324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杨慧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7C71" w14:textId="77777777" w:rsidR="00A40789" w:rsidRPr="00BA186C" w:rsidRDefault="00833A98" w:rsidP="00D43324">
            <w:pPr>
              <w:pStyle w:val="TableParagraph"/>
              <w:spacing w:line="260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张馨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C2C3" w14:textId="77777777" w:rsidR="00A40789" w:rsidRPr="00BA186C" w:rsidRDefault="00833A98" w:rsidP="00D43324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姚亮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5FCC" w14:textId="55F990F3" w:rsidR="00A40789" w:rsidRPr="00BA186C" w:rsidRDefault="005F0BF3" w:rsidP="00566CC1">
            <w:pPr>
              <w:pStyle w:val="TableParagraph"/>
              <w:spacing w:line="260" w:lineRule="exact"/>
              <w:ind w:leftChars="-149" w:left="-328" w:firstLineChars="183" w:firstLine="384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陈腾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EE59" w14:textId="3F6BAAF5" w:rsidR="00A40789" w:rsidRPr="001E6695" w:rsidRDefault="001E6695" w:rsidP="001E669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1E6695">
              <w:rPr>
                <w:rFonts w:hint="eastAsia"/>
                <w:sz w:val="21"/>
                <w:szCs w:val="21"/>
                <w:lang w:eastAsia="zh-CN"/>
              </w:rPr>
              <w:t>席静</w:t>
            </w:r>
          </w:p>
        </w:tc>
      </w:tr>
      <w:tr w:rsidR="00A40789" w14:paraId="0833E59E" w14:textId="77777777" w:rsidTr="001E6695">
        <w:trPr>
          <w:trHeight w:hRule="exact" w:val="322"/>
          <w:jc w:val="center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41B2" w14:textId="77777777" w:rsidR="00A40789" w:rsidRDefault="00A40789" w:rsidP="00566CC1">
            <w:pPr>
              <w:ind w:left="1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FC78" w14:textId="77777777" w:rsidR="00A40789" w:rsidRPr="00BA186C" w:rsidRDefault="00833A98" w:rsidP="00566CC1">
            <w:pPr>
              <w:pStyle w:val="TableParagraph"/>
              <w:spacing w:line="260" w:lineRule="exact"/>
              <w:ind w:leftChars="-175" w:left="-385" w:firstLineChars="175" w:firstLine="3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刘巨源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57E9" w14:textId="77777777" w:rsidR="00A40789" w:rsidRPr="00BA186C" w:rsidRDefault="00833A98" w:rsidP="00566CC1">
            <w:pPr>
              <w:pStyle w:val="TableParagraph"/>
              <w:spacing w:line="260" w:lineRule="exact"/>
              <w:ind w:leftChars="-151" w:left="-332" w:firstLineChars="150" w:firstLine="3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翁国文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4572" w14:textId="709F7396" w:rsidR="00A40789" w:rsidRPr="00BA186C" w:rsidRDefault="001E6695" w:rsidP="001E6695">
            <w:pPr>
              <w:pStyle w:val="TableParagraph"/>
              <w:spacing w:line="260" w:lineRule="exact"/>
              <w:ind w:leftChars="-32" w:hangingChars="32" w:hanging="7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hint="eastAsia"/>
                <w:lang w:eastAsia="zh-CN"/>
              </w:rPr>
              <w:t>王国志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06A0" w14:textId="30222D17" w:rsidR="00A40789" w:rsidRPr="00BA186C" w:rsidRDefault="001E6695" w:rsidP="00566CC1">
            <w:pPr>
              <w:ind w:leftChars="-149" w:left="-328" w:firstLineChars="183" w:firstLine="40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E44B" w14:textId="77777777" w:rsidR="00A40789" w:rsidRPr="001E6695" w:rsidRDefault="00A40789" w:rsidP="001E6695">
            <w:pPr>
              <w:jc w:val="center"/>
              <w:rPr>
                <w:sz w:val="21"/>
                <w:szCs w:val="21"/>
              </w:rPr>
            </w:pPr>
          </w:p>
        </w:tc>
      </w:tr>
      <w:tr w:rsidR="00A40789" w14:paraId="38924107" w14:textId="77777777" w:rsidTr="001E6695">
        <w:trPr>
          <w:trHeight w:hRule="exact" w:val="322"/>
          <w:jc w:val="center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FCA61B" w14:textId="77777777" w:rsidR="00A40789" w:rsidRDefault="00833A98" w:rsidP="00566CC1">
            <w:pPr>
              <w:pStyle w:val="TableParagraph"/>
              <w:spacing w:before="1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杨慧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2D20" w14:textId="77777777" w:rsidR="00A40789" w:rsidRPr="00BA186C" w:rsidRDefault="00833A98" w:rsidP="00566CC1">
            <w:pPr>
              <w:pStyle w:val="TableParagraph"/>
              <w:spacing w:line="260" w:lineRule="exact"/>
              <w:ind w:leftChars="-175" w:left="-385" w:firstLineChars="175" w:firstLine="3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刘琼琼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243A" w14:textId="77777777" w:rsidR="00A40789" w:rsidRPr="00BA186C" w:rsidRDefault="00833A98" w:rsidP="00566CC1">
            <w:pPr>
              <w:pStyle w:val="TableParagraph"/>
              <w:spacing w:line="260" w:lineRule="exact"/>
              <w:ind w:leftChars="-151" w:left="-332" w:firstLineChars="150" w:firstLine="3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张兆红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ABCC" w14:textId="77777777" w:rsidR="00A40789" w:rsidRPr="00BA186C" w:rsidRDefault="00833A98" w:rsidP="00566CC1">
            <w:pPr>
              <w:pStyle w:val="TableParagraph"/>
              <w:spacing w:line="260" w:lineRule="exact"/>
              <w:ind w:leftChars="-32" w:left="-3" w:hangingChars="32" w:hanging="6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赵晓波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8C12" w14:textId="77777777" w:rsidR="00A40789" w:rsidRPr="00BA186C" w:rsidRDefault="00566CC1" w:rsidP="00566CC1">
            <w:pPr>
              <w:pStyle w:val="TableParagraph"/>
              <w:spacing w:line="260" w:lineRule="exact"/>
              <w:ind w:leftChars="-149" w:left="-328" w:firstLineChars="183" w:firstLine="38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戴溪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7C03" w14:textId="208A61FB" w:rsidR="00A40789" w:rsidRPr="001E6695" w:rsidRDefault="001E6695" w:rsidP="001E669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1E6695">
              <w:rPr>
                <w:rFonts w:hint="eastAsia"/>
                <w:sz w:val="21"/>
                <w:szCs w:val="21"/>
                <w:lang w:eastAsia="zh-CN"/>
              </w:rPr>
              <w:t>武香萍</w:t>
            </w:r>
          </w:p>
        </w:tc>
      </w:tr>
      <w:tr w:rsidR="00A40789" w14:paraId="33DA7076" w14:textId="77777777" w:rsidTr="001E6695">
        <w:trPr>
          <w:trHeight w:hRule="exact" w:val="324"/>
          <w:jc w:val="center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7D63" w14:textId="77777777" w:rsidR="00A40789" w:rsidRDefault="00A40789" w:rsidP="00566CC1">
            <w:pPr>
              <w:ind w:left="1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229E" w14:textId="11F3EDE1" w:rsidR="00A40789" w:rsidRPr="00BA186C" w:rsidRDefault="005F0BF3" w:rsidP="00566CC1">
            <w:pPr>
              <w:pStyle w:val="TableParagraph"/>
              <w:spacing w:line="262" w:lineRule="exact"/>
              <w:ind w:leftChars="-175" w:left="-385" w:firstLineChars="175" w:firstLine="3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丛后罗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F792" w14:textId="77777777" w:rsidR="00A40789" w:rsidRPr="00BA186C" w:rsidRDefault="00833A98" w:rsidP="00566CC1">
            <w:pPr>
              <w:pStyle w:val="TableParagraph"/>
              <w:spacing w:line="262" w:lineRule="exact"/>
              <w:ind w:leftChars="-151" w:left="-332" w:firstLineChars="150" w:firstLine="3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邢立华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4C4B" w14:textId="77777777" w:rsidR="00A40789" w:rsidRPr="00BA186C" w:rsidRDefault="00BA186C" w:rsidP="00566CC1">
            <w:pPr>
              <w:pStyle w:val="TableParagraph"/>
              <w:spacing w:line="262" w:lineRule="exact"/>
              <w:ind w:leftChars="-32" w:left="-3" w:hangingChars="32" w:hanging="6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靳玲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B22F" w14:textId="77777777" w:rsidR="00A40789" w:rsidRPr="00BA186C" w:rsidRDefault="00566CC1" w:rsidP="00566CC1">
            <w:pPr>
              <w:ind w:leftChars="-149" w:left="-328" w:firstLineChars="183" w:firstLine="384"/>
              <w:jc w:val="center"/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杨昭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A638" w14:textId="77777777" w:rsidR="00A40789" w:rsidRPr="001E6695" w:rsidRDefault="00A40789" w:rsidP="001E6695">
            <w:pPr>
              <w:jc w:val="center"/>
              <w:rPr>
                <w:sz w:val="21"/>
                <w:szCs w:val="21"/>
              </w:rPr>
            </w:pPr>
          </w:p>
        </w:tc>
      </w:tr>
      <w:tr w:rsidR="00A40789" w14:paraId="2DF840CA" w14:textId="77777777" w:rsidTr="001E6695">
        <w:trPr>
          <w:trHeight w:hRule="exact" w:val="322"/>
          <w:jc w:val="center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92898" w14:textId="77777777" w:rsidR="00A40789" w:rsidRDefault="00566CC1" w:rsidP="00566CC1">
            <w:pPr>
              <w:pStyle w:val="TableParagraph"/>
              <w:spacing w:before="1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王再学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453C" w14:textId="77777777" w:rsidR="00A40789" w:rsidRPr="00BA186C" w:rsidRDefault="00833A98" w:rsidP="00566CC1">
            <w:pPr>
              <w:pStyle w:val="TableParagraph"/>
              <w:spacing w:line="260" w:lineRule="exact"/>
              <w:ind w:leftChars="-175" w:left="-385" w:firstLineChars="175" w:firstLine="3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焦富强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C57F" w14:textId="77777777" w:rsidR="00A40789" w:rsidRPr="00BA186C" w:rsidRDefault="00566CC1" w:rsidP="00566CC1">
            <w:pPr>
              <w:pStyle w:val="TableParagraph"/>
              <w:spacing w:line="260" w:lineRule="exact"/>
              <w:ind w:leftChars="-151" w:left="-332" w:firstLineChars="150" w:firstLine="3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臧亚南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638A" w14:textId="77777777" w:rsidR="00A40789" w:rsidRPr="00BA186C" w:rsidRDefault="00833A98" w:rsidP="00566CC1">
            <w:pPr>
              <w:pStyle w:val="TableParagraph"/>
              <w:spacing w:line="260" w:lineRule="exact"/>
              <w:ind w:leftChars="-32" w:left="-3" w:hangingChars="32" w:hanging="6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赵桂英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8D21" w14:textId="4F80E7A8" w:rsidR="00A40789" w:rsidRPr="00BA186C" w:rsidRDefault="001E6695" w:rsidP="00566CC1">
            <w:pPr>
              <w:pStyle w:val="TableParagraph"/>
              <w:spacing w:line="260" w:lineRule="exact"/>
              <w:ind w:leftChars="-149" w:left="-328" w:firstLineChars="183" w:firstLine="384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刘太闯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2FB0" w14:textId="137375F5" w:rsidR="00A40789" w:rsidRPr="001E6695" w:rsidRDefault="001E6695" w:rsidP="001E6695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宋帅帅</w:t>
            </w:r>
          </w:p>
        </w:tc>
      </w:tr>
      <w:tr w:rsidR="00A40789" w14:paraId="17B3CF09" w14:textId="77777777" w:rsidTr="001E6695">
        <w:trPr>
          <w:trHeight w:hRule="exact" w:val="322"/>
          <w:jc w:val="center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54A9" w14:textId="77777777" w:rsidR="00A40789" w:rsidRDefault="00A40789" w:rsidP="00566CC1">
            <w:pPr>
              <w:ind w:left="1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919C" w14:textId="77777777" w:rsidR="00A40789" w:rsidRPr="00BA186C" w:rsidRDefault="00833A98" w:rsidP="00566CC1">
            <w:pPr>
              <w:pStyle w:val="TableParagraph"/>
              <w:spacing w:line="260" w:lineRule="exact"/>
              <w:ind w:leftChars="-175" w:left="-385" w:firstLineChars="175" w:firstLine="3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李素婷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30B" w14:textId="77777777" w:rsidR="00A40789" w:rsidRPr="00BA186C" w:rsidRDefault="00833A98" w:rsidP="00566CC1">
            <w:pPr>
              <w:pStyle w:val="TableParagraph"/>
              <w:spacing w:line="260" w:lineRule="exact"/>
              <w:ind w:leftChars="-151" w:left="-332" w:firstLineChars="150" w:firstLine="3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王忠光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7320" w14:textId="77777777" w:rsidR="00A40789" w:rsidRPr="00BA186C" w:rsidRDefault="00BA186C" w:rsidP="00566CC1">
            <w:pPr>
              <w:pStyle w:val="TableParagraph"/>
              <w:spacing w:line="260" w:lineRule="exact"/>
              <w:ind w:leftChars="-32" w:left="-3" w:hangingChars="32" w:hanging="6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杨鎏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5C35" w14:textId="3F949DE6" w:rsidR="00A40789" w:rsidRPr="00BA186C" w:rsidRDefault="001E6695" w:rsidP="00566CC1">
            <w:pPr>
              <w:pStyle w:val="TableParagraph"/>
              <w:spacing w:line="260" w:lineRule="exact"/>
              <w:ind w:leftChars="-149" w:left="-328" w:firstLineChars="183" w:firstLine="384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朱飞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1EF7" w14:textId="77777777" w:rsidR="00A40789" w:rsidRPr="001E6695" w:rsidRDefault="00A40789" w:rsidP="001E6695">
            <w:pPr>
              <w:jc w:val="center"/>
              <w:rPr>
                <w:sz w:val="21"/>
                <w:szCs w:val="21"/>
              </w:rPr>
            </w:pPr>
          </w:p>
        </w:tc>
      </w:tr>
      <w:tr w:rsidR="00A40789" w14:paraId="4C679F9E" w14:textId="77777777" w:rsidTr="001E6695">
        <w:trPr>
          <w:trHeight w:hRule="exact" w:val="322"/>
          <w:jc w:val="center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A55EC" w14:textId="77777777" w:rsidR="00A40789" w:rsidRDefault="00833A98" w:rsidP="00566CC1">
            <w:pPr>
              <w:pStyle w:val="TableParagraph"/>
              <w:spacing w:before="1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焦富强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2DC7" w14:textId="77777777" w:rsidR="00A40789" w:rsidRPr="00BA186C" w:rsidRDefault="00566CC1" w:rsidP="00566CC1">
            <w:pPr>
              <w:pStyle w:val="TableParagraph"/>
              <w:spacing w:line="260" w:lineRule="exact"/>
              <w:ind w:leftChars="-175" w:left="-385" w:firstLineChars="175" w:firstLine="3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王再学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0C7A" w14:textId="77777777" w:rsidR="00A40789" w:rsidRPr="00BA186C" w:rsidRDefault="00833A98" w:rsidP="00D43324">
            <w:pPr>
              <w:pStyle w:val="TableParagraph"/>
              <w:spacing w:line="260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邓敏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6E5A" w14:textId="77777777" w:rsidR="00A40789" w:rsidRPr="00BA186C" w:rsidRDefault="00833A98" w:rsidP="00D43324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权祥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37DB" w14:textId="77777777" w:rsidR="00A40789" w:rsidRPr="00BA186C" w:rsidRDefault="00833A98" w:rsidP="00566CC1">
            <w:pPr>
              <w:pStyle w:val="TableParagraph"/>
              <w:spacing w:line="260" w:lineRule="exact"/>
              <w:ind w:leftChars="-149" w:left="-328" w:firstLineChars="183" w:firstLine="38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柳峰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9924" w14:textId="79D8EAF5" w:rsidR="00A40789" w:rsidRPr="001E6695" w:rsidRDefault="001E6695" w:rsidP="001E669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1E6695">
              <w:rPr>
                <w:rFonts w:hint="eastAsia"/>
                <w:sz w:val="21"/>
                <w:szCs w:val="21"/>
                <w:lang w:eastAsia="zh-CN"/>
              </w:rPr>
              <w:t>张晓红</w:t>
            </w:r>
          </w:p>
        </w:tc>
      </w:tr>
      <w:tr w:rsidR="00566CC1" w14:paraId="570D94CA" w14:textId="77777777" w:rsidTr="001E6695">
        <w:trPr>
          <w:trHeight w:hRule="exact" w:val="322"/>
          <w:jc w:val="center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4A50" w14:textId="77777777" w:rsidR="00566CC1" w:rsidRDefault="00566CC1" w:rsidP="00566C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B7B5" w14:textId="77777777" w:rsidR="00566CC1" w:rsidRPr="00BA186C" w:rsidRDefault="00566CC1" w:rsidP="00566CC1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张琳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49A9" w14:textId="77777777" w:rsidR="00566CC1" w:rsidRPr="00BA186C" w:rsidRDefault="00566CC1" w:rsidP="00566CC1">
            <w:pPr>
              <w:pStyle w:val="TableParagraph"/>
              <w:spacing w:line="260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徐冬梅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A6FF" w14:textId="77777777" w:rsidR="00566CC1" w:rsidRPr="00BA186C" w:rsidRDefault="00566CC1" w:rsidP="00566CC1">
            <w:pPr>
              <w:pStyle w:val="TableParagraph"/>
              <w:spacing w:line="260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A186C">
              <w:rPr>
                <w:rFonts w:ascii="宋体" w:eastAsia="宋体" w:hAnsi="宋体" w:cs="宋体"/>
                <w:sz w:val="21"/>
                <w:szCs w:val="21"/>
              </w:rPr>
              <w:t>赵音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63DF" w14:textId="11BAB457" w:rsidR="00566CC1" w:rsidRPr="00BA186C" w:rsidRDefault="001E6695" w:rsidP="00566CC1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张明金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36AE" w14:textId="77777777" w:rsidR="00566CC1" w:rsidRPr="001E6695" w:rsidRDefault="00566CC1" w:rsidP="001E669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F11F295" w14:textId="77777777" w:rsidR="00A40789" w:rsidRDefault="00A40789">
      <w:pPr>
        <w:spacing w:before="10"/>
        <w:rPr>
          <w:rFonts w:ascii="宋体" w:eastAsia="宋体" w:hAnsi="宋体" w:cs="宋体"/>
          <w:sz w:val="26"/>
          <w:szCs w:val="26"/>
        </w:rPr>
      </w:pPr>
    </w:p>
    <w:p w14:paraId="2E9418DE" w14:textId="77777777" w:rsidR="00A40789" w:rsidRDefault="00833A98">
      <w:pPr>
        <w:pStyle w:val="2"/>
        <w:rPr>
          <w:b w:val="0"/>
          <w:bCs w:val="0"/>
        </w:rPr>
      </w:pPr>
      <w:r>
        <w:t>三、自查时间及地点</w:t>
      </w:r>
    </w:p>
    <w:p w14:paraId="028AD538" w14:textId="1ABE3C68" w:rsidR="00A40789" w:rsidRDefault="00833A98">
      <w:pPr>
        <w:pStyle w:val="a3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、教学资料自查：</w:t>
      </w:r>
      <w:r>
        <w:rPr>
          <w:rFonts w:ascii="Calibri" w:eastAsia="Calibri" w:hAnsi="Calibri" w:cs="Calibri"/>
          <w:lang w:eastAsia="zh-CN"/>
        </w:rPr>
        <w:t>202</w:t>
      </w:r>
      <w:r w:rsidR="00BA186C"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lang w:eastAsia="zh-CN"/>
        </w:rPr>
        <w:t>.</w:t>
      </w:r>
      <w:r w:rsidR="005F0BF3">
        <w:rPr>
          <w:rFonts w:ascii="Calibri" w:eastAsiaTheme="minorEastAsia" w:hAnsi="Calibri" w:cs="Calibri" w:hint="eastAsia"/>
          <w:lang w:eastAsia="zh-CN"/>
        </w:rPr>
        <w:t>8</w:t>
      </w:r>
      <w:r>
        <w:rPr>
          <w:rFonts w:ascii="Calibri" w:eastAsia="Calibri" w:hAnsi="Calibri" w:cs="Calibri"/>
          <w:lang w:eastAsia="zh-CN"/>
        </w:rPr>
        <w:t>.</w:t>
      </w:r>
      <w:r w:rsidR="005F0BF3">
        <w:rPr>
          <w:rFonts w:ascii="Calibri" w:eastAsiaTheme="minorEastAsia" w:hAnsi="Calibri" w:cs="Calibri" w:hint="eastAsia"/>
          <w:lang w:eastAsia="zh-CN"/>
        </w:rPr>
        <w:t>26</w:t>
      </w:r>
      <w:r>
        <w:rPr>
          <w:lang w:eastAsia="zh-CN"/>
        </w:rPr>
        <w:t>日</w:t>
      </w:r>
      <w:r>
        <w:rPr>
          <w:spacing w:val="-6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</w:t>
      </w:r>
      <w:r w:rsidR="00BA186C">
        <w:rPr>
          <w:rFonts w:ascii="Calibri" w:eastAsia="Calibri" w:hAnsi="Calibri" w:cs="Calibri"/>
          <w:lang w:eastAsia="zh-CN"/>
        </w:rPr>
        <w:t>4</w:t>
      </w:r>
      <w:r>
        <w:rPr>
          <w:rFonts w:ascii="Calibri" w:eastAsia="Calibri" w:hAnsi="Calibri" w:cs="Calibri"/>
          <w:lang w:eastAsia="zh-CN"/>
        </w:rPr>
        <w:t xml:space="preserve">:00 </w:t>
      </w:r>
      <w:r>
        <w:rPr>
          <w:lang w:eastAsia="zh-CN"/>
        </w:rPr>
        <w:t>前，各办公室。</w:t>
      </w:r>
    </w:p>
    <w:p w14:paraId="23226D48" w14:textId="1EEE037A" w:rsidR="00A40789" w:rsidRDefault="00833A98">
      <w:pPr>
        <w:pStyle w:val="a3"/>
        <w:spacing w:before="12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、实验室自查：</w:t>
      </w:r>
      <w:r>
        <w:rPr>
          <w:rFonts w:ascii="Calibri" w:eastAsia="Calibri" w:hAnsi="Calibri" w:cs="Calibri"/>
          <w:lang w:eastAsia="zh-CN"/>
        </w:rPr>
        <w:t>202</w:t>
      </w:r>
      <w:r w:rsidR="00BA186C"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lang w:eastAsia="zh-CN"/>
        </w:rPr>
        <w:t>.</w:t>
      </w:r>
      <w:r w:rsidR="005F0BF3">
        <w:rPr>
          <w:rFonts w:ascii="Calibri" w:eastAsiaTheme="minorEastAsia" w:hAnsi="Calibri" w:cs="Calibri" w:hint="eastAsia"/>
          <w:lang w:eastAsia="zh-CN"/>
        </w:rPr>
        <w:t>8</w:t>
      </w:r>
      <w:r>
        <w:rPr>
          <w:rFonts w:ascii="Calibri" w:eastAsia="Calibri" w:hAnsi="Calibri" w:cs="Calibri"/>
          <w:lang w:eastAsia="zh-CN"/>
        </w:rPr>
        <w:t>.</w:t>
      </w:r>
      <w:r w:rsidR="005F0BF3">
        <w:rPr>
          <w:rFonts w:ascii="Calibri" w:eastAsiaTheme="minorEastAsia" w:hAnsi="Calibri" w:cs="Calibri" w:hint="eastAsia"/>
          <w:lang w:eastAsia="zh-CN"/>
        </w:rPr>
        <w:t>26</w:t>
      </w:r>
      <w:r>
        <w:rPr>
          <w:rFonts w:ascii="Calibri" w:eastAsia="Calibri" w:hAnsi="Calibri" w:cs="Calibri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-72"/>
          <w:lang w:eastAsia="zh-CN"/>
        </w:rPr>
        <w:t xml:space="preserve"> </w:t>
      </w:r>
      <w:r w:rsidR="00BA186C">
        <w:rPr>
          <w:rFonts w:ascii="Calibri" w:eastAsia="Calibri" w:hAnsi="Calibri" w:cs="Calibri"/>
          <w:lang w:eastAsia="zh-CN"/>
        </w:rPr>
        <w:t>9</w:t>
      </w:r>
      <w:r>
        <w:rPr>
          <w:rFonts w:ascii="Calibri" w:eastAsia="Calibri" w:hAnsi="Calibri" w:cs="Calibri"/>
          <w:lang w:eastAsia="zh-CN"/>
        </w:rPr>
        <w:t>:</w:t>
      </w:r>
      <w:r w:rsidR="00BA186C">
        <w:rPr>
          <w:rFonts w:ascii="Calibri" w:eastAsia="Calibri" w:hAnsi="Calibri" w:cs="Calibri"/>
          <w:lang w:eastAsia="zh-CN"/>
        </w:rPr>
        <w:t>0</w:t>
      </w:r>
      <w:r>
        <w:rPr>
          <w:rFonts w:ascii="Calibri" w:eastAsia="Calibri" w:hAnsi="Calibri" w:cs="Calibri"/>
          <w:lang w:eastAsia="zh-CN"/>
        </w:rPr>
        <w:t>0-1</w:t>
      </w:r>
      <w:r w:rsidR="00BA186C"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lang w:eastAsia="zh-CN"/>
        </w:rPr>
        <w:t>:00</w:t>
      </w:r>
      <w:r>
        <w:rPr>
          <w:lang w:eastAsia="zh-CN"/>
        </w:rPr>
        <w:t>，实训中心。</w:t>
      </w:r>
    </w:p>
    <w:p w14:paraId="7AC735E0" w14:textId="77777777" w:rsidR="00A40789" w:rsidRDefault="00833A98">
      <w:pPr>
        <w:pStyle w:val="2"/>
        <w:spacing w:before="170"/>
        <w:rPr>
          <w:b w:val="0"/>
          <w:bCs w:val="0"/>
          <w:lang w:eastAsia="zh-CN"/>
        </w:rPr>
      </w:pPr>
      <w:r>
        <w:rPr>
          <w:lang w:eastAsia="zh-CN"/>
        </w:rPr>
        <w:t>四、教学自查内容及形式</w:t>
      </w:r>
    </w:p>
    <w:p w14:paraId="476AD799" w14:textId="77777777" w:rsidR="00A40789" w:rsidRDefault="00A40789">
      <w:pPr>
        <w:spacing w:before="2"/>
        <w:rPr>
          <w:rFonts w:ascii="宋体" w:eastAsia="宋体" w:hAnsi="宋体" w:cs="宋体"/>
          <w:b/>
          <w:bCs/>
          <w:sz w:val="13"/>
          <w:szCs w:val="13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60"/>
        <w:gridCol w:w="1558"/>
        <w:gridCol w:w="2835"/>
        <w:gridCol w:w="1844"/>
        <w:gridCol w:w="1560"/>
      </w:tblGrid>
      <w:tr w:rsidR="00A40789" w14:paraId="0E78A8DD" w14:textId="77777777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E0EC" w14:textId="77777777" w:rsidR="00A40789" w:rsidRDefault="00833A98">
            <w:pPr>
              <w:pStyle w:val="TableParagraph"/>
              <w:spacing w:line="262" w:lineRule="exact"/>
              <w:ind w:left="26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9D7F" w14:textId="77777777" w:rsidR="00A40789" w:rsidRDefault="00833A98">
            <w:pPr>
              <w:pStyle w:val="TableParagraph"/>
              <w:spacing w:line="262" w:lineRule="exact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C9DB" w14:textId="77777777" w:rsidR="00A40789" w:rsidRDefault="00833A98">
            <w:pPr>
              <w:pStyle w:val="TableParagraph"/>
              <w:spacing w:line="262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具体内容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C3A8" w14:textId="77777777" w:rsidR="00A40789" w:rsidRDefault="00833A98">
            <w:pPr>
              <w:pStyle w:val="TableParagraph"/>
              <w:spacing w:line="262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形式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7E" w14:textId="77777777" w:rsidR="00A40789" w:rsidRDefault="00833A98">
            <w:pPr>
              <w:pStyle w:val="TableParagraph"/>
              <w:spacing w:line="262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:rsidR="00A40789" w14:paraId="4EDE8F3F" w14:textId="77777777">
        <w:trPr>
          <w:trHeight w:hRule="exact" w:val="25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E1B4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11C991CE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7CEB5663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B5E09E6" w14:textId="77777777" w:rsidR="00A40789" w:rsidRDefault="00A40789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14:paraId="11AEB92A" w14:textId="77777777" w:rsidR="00A40789" w:rsidRDefault="00833A9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366E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AEF0051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DEBDBB3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4C582550" w14:textId="77777777" w:rsidR="00A40789" w:rsidRDefault="00A40789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</w:rPr>
            </w:pPr>
          </w:p>
          <w:p w14:paraId="6C9C4C3F" w14:textId="77777777" w:rsidR="00A40789" w:rsidRDefault="00833A98">
            <w:pPr>
              <w:pStyle w:val="TableParagraph"/>
              <w:ind w:left="35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教学资料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317" w14:textId="77777777" w:rsidR="00A40789" w:rsidRDefault="00833A98">
            <w:pPr>
              <w:pStyle w:val="TableParagraph"/>
              <w:spacing w:line="289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教学任务书</w:t>
            </w:r>
          </w:p>
          <w:p w14:paraId="21EB89E8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课程标准</w:t>
            </w:r>
          </w:p>
          <w:p w14:paraId="641646DF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教学日历</w:t>
            </w:r>
          </w:p>
          <w:p w14:paraId="45A9BEB0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教学设计（至少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周）</w:t>
            </w:r>
          </w:p>
          <w:p w14:paraId="1C055270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课件</w:t>
            </w:r>
          </w:p>
          <w:p w14:paraId="133846C4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6.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记分册</w:t>
            </w:r>
          </w:p>
          <w:p w14:paraId="70FF89E4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7.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参考教材</w:t>
            </w:r>
          </w:p>
          <w:p w14:paraId="1659F4FB" w14:textId="77777777" w:rsidR="00A40789" w:rsidRDefault="00833A98">
            <w:pPr>
              <w:pStyle w:val="TableParagraph"/>
              <w:spacing w:before="11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8.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教师课表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EC1F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14:paraId="74CA17CE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14:paraId="08004309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14:paraId="0D1853DD" w14:textId="77777777" w:rsidR="00A40789" w:rsidRDefault="00833A98">
            <w:pPr>
              <w:pStyle w:val="TableParagraph"/>
              <w:spacing w:before="138" w:line="273" w:lineRule="auto"/>
              <w:ind w:left="811" w:right="178" w:hanging="6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检查全体任课教师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0379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73D03004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14CEFB6C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3901C59" w14:textId="77777777" w:rsidR="00A40789" w:rsidRDefault="00833A98">
            <w:pPr>
              <w:pStyle w:val="TableParagraph"/>
              <w:spacing w:before="138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检查比例为</w:t>
            </w:r>
          </w:p>
          <w:p w14:paraId="2A9C726D" w14:textId="77777777" w:rsidR="00A40789" w:rsidRDefault="00833A98">
            <w:pPr>
              <w:pStyle w:val="TableParagraph"/>
              <w:spacing w:before="77"/>
              <w:ind w:left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100%</w:t>
            </w:r>
          </w:p>
        </w:tc>
      </w:tr>
    </w:tbl>
    <w:p w14:paraId="4B2A40F3" w14:textId="77777777" w:rsidR="00A40789" w:rsidRDefault="00A40789">
      <w:pPr>
        <w:jc w:val="center"/>
        <w:rPr>
          <w:rFonts w:ascii="Calibri" w:eastAsia="Calibri" w:hAnsi="Calibri" w:cs="Calibri"/>
          <w:sz w:val="21"/>
          <w:szCs w:val="21"/>
        </w:rPr>
        <w:sectPr w:rsidR="00A40789">
          <w:footerReference w:type="default" r:id="rId8"/>
          <w:type w:val="continuous"/>
          <w:pgSz w:w="11910" w:h="16840"/>
          <w:pgMar w:top="1300" w:right="1340" w:bottom="1380" w:left="1580" w:header="720" w:footer="1186" w:gutter="0"/>
          <w:pgNumType w:start="1"/>
          <w:cols w:space="720"/>
        </w:sectPr>
      </w:pPr>
    </w:p>
    <w:p w14:paraId="2F0A74AF" w14:textId="77777777" w:rsidR="00A40789" w:rsidRDefault="00A40789">
      <w:pPr>
        <w:spacing w:before="11"/>
        <w:rPr>
          <w:rFonts w:ascii="宋体" w:eastAsia="宋体" w:hAnsi="宋体" w:cs="宋体"/>
          <w:b/>
          <w:bCs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60"/>
        <w:gridCol w:w="1558"/>
        <w:gridCol w:w="2835"/>
        <w:gridCol w:w="1844"/>
        <w:gridCol w:w="1560"/>
      </w:tblGrid>
      <w:tr w:rsidR="00A40789" w14:paraId="5A936685" w14:textId="77777777">
        <w:trPr>
          <w:trHeight w:hRule="exact" w:val="15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F36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745938F3" w14:textId="77777777" w:rsidR="00A40789" w:rsidRDefault="00A40789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29"/>
                <w:szCs w:val="29"/>
              </w:rPr>
            </w:pPr>
          </w:p>
          <w:p w14:paraId="1DEAB66B" w14:textId="77777777" w:rsidR="00A40789" w:rsidRDefault="00833A9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EF53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4B3E35CB" w14:textId="77777777" w:rsidR="00A40789" w:rsidRDefault="00A40789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14:paraId="2CA28324" w14:textId="77777777" w:rsidR="00A40789" w:rsidRDefault="00833A98">
            <w:pPr>
              <w:pStyle w:val="TableParagraph"/>
              <w:ind w:left="45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实验室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01C" w14:textId="77777777" w:rsidR="00A40789" w:rsidRDefault="00833A98">
            <w:pPr>
              <w:pStyle w:val="TableParagraph"/>
              <w:spacing w:line="289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分课表</w:t>
            </w:r>
          </w:p>
          <w:p w14:paraId="660FEFAD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材料准备</w:t>
            </w:r>
          </w:p>
          <w:p w14:paraId="0C6AA348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设备运行及记录本</w:t>
            </w:r>
          </w:p>
          <w:p w14:paraId="7206B60E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4.</w:t>
            </w:r>
            <w:r>
              <w:rPr>
                <w:rFonts w:ascii="宋体" w:eastAsia="宋体" w:hAnsi="宋体" w:cs="宋体"/>
                <w:sz w:val="21"/>
                <w:szCs w:val="21"/>
              </w:rPr>
              <w:t>安全设施</w:t>
            </w:r>
          </w:p>
          <w:p w14:paraId="06831A12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5.</w:t>
            </w:r>
            <w:r>
              <w:rPr>
                <w:rFonts w:ascii="宋体" w:eastAsia="宋体" w:hAnsi="宋体" w:cs="宋体"/>
                <w:sz w:val="21"/>
                <w:szCs w:val="21"/>
              </w:rPr>
              <w:t>现场卫生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610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05A0267E" w14:textId="77777777" w:rsidR="00A40789" w:rsidRDefault="00A40789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14:paraId="6BF15ADB" w14:textId="77777777" w:rsidR="00A40789" w:rsidRDefault="00833A98">
            <w:pPr>
              <w:pStyle w:val="TableParagraph"/>
              <w:ind w:left="49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现场查看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6E69" w14:textId="77777777" w:rsidR="00A40789" w:rsidRDefault="00A40789"/>
        </w:tc>
      </w:tr>
      <w:tr w:rsidR="00A40789" w14:paraId="04E4BB05" w14:textId="77777777">
        <w:trPr>
          <w:trHeight w:hRule="exact" w:val="15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D4E1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5D83B066" w14:textId="77777777" w:rsidR="00A40789" w:rsidRDefault="00A40789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29"/>
                <w:szCs w:val="29"/>
              </w:rPr>
            </w:pPr>
          </w:p>
          <w:p w14:paraId="20133224" w14:textId="77777777" w:rsidR="00A40789" w:rsidRDefault="00833A9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56F0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4C4EF015" w14:textId="77777777" w:rsidR="00A40789" w:rsidRDefault="00A40789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14:paraId="0B5D26A1" w14:textId="77777777" w:rsidR="00A40789" w:rsidRDefault="00833A98">
            <w:pPr>
              <w:pStyle w:val="TableParagraph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AF88" w14:textId="77777777" w:rsidR="00A40789" w:rsidRDefault="00833A98">
            <w:pPr>
              <w:pStyle w:val="TableParagraph"/>
              <w:spacing w:line="289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多媒体运行</w:t>
            </w:r>
          </w:p>
          <w:p w14:paraId="7C1D9AFE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课桌椅</w:t>
            </w:r>
          </w:p>
          <w:p w14:paraId="16CFF105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照明、风扇等资源配备</w:t>
            </w:r>
          </w:p>
          <w:p w14:paraId="425E1246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4.</w:t>
            </w:r>
            <w:r>
              <w:rPr>
                <w:rFonts w:ascii="宋体" w:eastAsia="宋体" w:hAnsi="宋体" w:cs="宋体"/>
                <w:sz w:val="21"/>
                <w:szCs w:val="21"/>
              </w:rPr>
              <w:t>卫生</w:t>
            </w:r>
          </w:p>
          <w:p w14:paraId="2DEFEFE2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5.</w:t>
            </w:r>
            <w:r>
              <w:rPr>
                <w:rFonts w:ascii="宋体" w:eastAsia="宋体" w:hAnsi="宋体" w:cs="宋体"/>
                <w:sz w:val="21"/>
                <w:szCs w:val="21"/>
              </w:rPr>
              <w:t>课表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C84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B9A05BA" w14:textId="77777777" w:rsidR="00A40789" w:rsidRDefault="00A40789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14:paraId="0EDAA17E" w14:textId="77777777" w:rsidR="00A40789" w:rsidRDefault="00833A98">
            <w:pPr>
              <w:pStyle w:val="TableParagraph"/>
              <w:ind w:left="49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现场查看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80E" w14:textId="77777777" w:rsidR="00A40789" w:rsidRDefault="00A40789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14:paraId="55AC0482" w14:textId="77777777" w:rsidR="00A40789" w:rsidRDefault="00A40789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14:paraId="4335E025" w14:textId="77777777" w:rsidR="00A40789" w:rsidRDefault="00833A98">
            <w:pPr>
              <w:pStyle w:val="TableParagraph"/>
              <w:spacing w:line="247" w:lineRule="auto"/>
              <w:ind w:left="249" w:right="103" w:hanging="14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B01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B05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教室联系管理员</w:t>
            </w:r>
          </w:p>
        </w:tc>
      </w:tr>
      <w:tr w:rsidR="00A40789" w14:paraId="2E6CFBB4" w14:textId="77777777" w:rsidTr="005F0BF3">
        <w:trPr>
          <w:trHeight w:hRule="exact" w:val="8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5E8B" w14:textId="77777777" w:rsidR="00A40789" w:rsidRDefault="00A40789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14:paraId="2822EF63" w14:textId="77777777" w:rsidR="00C608C6" w:rsidRDefault="00C608C6">
            <w:pPr>
              <w:pStyle w:val="TableParagraph"/>
              <w:ind w:left="1"/>
              <w:jc w:val="center"/>
              <w:rPr>
                <w:rFonts w:ascii="Calibri"/>
                <w:sz w:val="21"/>
                <w:lang w:eastAsia="zh-CN"/>
              </w:rPr>
            </w:pPr>
          </w:p>
          <w:p w14:paraId="5F466A3A" w14:textId="77777777" w:rsidR="00A40789" w:rsidRDefault="00833A98" w:rsidP="00C608C6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14EE" w14:textId="77777777" w:rsidR="00A40789" w:rsidRDefault="00833A98" w:rsidP="00C608C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A7B" w14:textId="71C3F669" w:rsidR="00A40789" w:rsidRDefault="00833A98">
            <w:pPr>
              <w:pStyle w:val="TableParagraph"/>
              <w:spacing w:line="289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1.</w:t>
            </w:r>
            <w:r w:rsidR="005F0BF3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（</w:t>
            </w:r>
            <w:r w:rsidR="005F0BF3">
              <w:rPr>
                <w:rFonts w:ascii="宋体" w:eastAsia="宋体" w:hAnsi="宋体" w:cs="宋体"/>
                <w:b/>
                <w:bCs/>
                <w:color w:val="FF0000"/>
                <w:sz w:val="21"/>
                <w:szCs w:val="21"/>
                <w:lang w:eastAsia="zh-CN"/>
              </w:rPr>
              <w:t>电子</w:t>
            </w:r>
            <w:r w:rsidR="005F0BF3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b/>
                <w:bCs/>
                <w:color w:val="FF0000"/>
                <w:sz w:val="21"/>
                <w:szCs w:val="21"/>
                <w:lang w:eastAsia="zh-CN"/>
              </w:rPr>
              <w:t>教材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发放情况</w:t>
            </w:r>
          </w:p>
          <w:p w14:paraId="06C1F71F" w14:textId="77777777" w:rsidR="00A40789" w:rsidRDefault="00833A98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班级课表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09D8" w14:textId="77777777" w:rsidR="00A40789" w:rsidRDefault="00833A98" w:rsidP="00C608C6">
            <w:pPr>
              <w:pStyle w:val="TableParagraph"/>
              <w:ind w:left="28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联系学习委员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C67" w14:textId="05D1012D" w:rsidR="00A40789" w:rsidRDefault="00A40789">
            <w:pPr>
              <w:rPr>
                <w:lang w:eastAsia="zh-CN"/>
              </w:rPr>
            </w:pPr>
          </w:p>
        </w:tc>
      </w:tr>
      <w:tr w:rsidR="00A40789" w14:paraId="32D3C135" w14:textId="77777777">
        <w:trPr>
          <w:trHeight w:hRule="exact" w:val="6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B87" w14:textId="77777777" w:rsidR="00A40789" w:rsidRDefault="00A40789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14:paraId="0C586A4B" w14:textId="77777777" w:rsidR="00A40789" w:rsidRDefault="00833A9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754" w14:textId="77777777" w:rsidR="00A40789" w:rsidRDefault="00833A98">
            <w:pPr>
              <w:pStyle w:val="TableParagraph"/>
              <w:spacing w:before="143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151" w14:textId="77777777" w:rsidR="00A40789" w:rsidRDefault="00833A98">
            <w:pPr>
              <w:pStyle w:val="TableParagraph"/>
              <w:spacing w:line="273" w:lineRule="auto"/>
              <w:ind w:left="103" w:right="19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排查教学场所、实验场所、</w:t>
            </w:r>
            <w:r>
              <w:rPr>
                <w:rFonts w:ascii="宋体" w:eastAsia="宋体" w:hAnsi="宋体" w:cs="宋体"/>
                <w:spacing w:val="-8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办公区域等潜在隐患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F510" w14:textId="77777777" w:rsidR="00A40789" w:rsidRDefault="00833A98">
            <w:pPr>
              <w:pStyle w:val="TableParagraph"/>
              <w:spacing w:before="14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28FA" w14:textId="77777777" w:rsidR="00A40789" w:rsidRDefault="00A40789"/>
        </w:tc>
      </w:tr>
    </w:tbl>
    <w:p w14:paraId="00A7E58D" w14:textId="77777777" w:rsidR="00A40789" w:rsidRDefault="00A40789">
      <w:pPr>
        <w:spacing w:before="6"/>
        <w:rPr>
          <w:rFonts w:ascii="宋体" w:eastAsia="宋体" w:hAnsi="宋体" w:cs="宋体"/>
          <w:b/>
          <w:bCs/>
          <w:sz w:val="5"/>
          <w:szCs w:val="5"/>
        </w:rPr>
      </w:pPr>
    </w:p>
    <w:p w14:paraId="441DF6CA" w14:textId="77777777" w:rsidR="00A40789" w:rsidRDefault="00833A98">
      <w:pPr>
        <w:spacing w:before="14"/>
        <w:ind w:left="218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五、抽查教师</w:t>
      </w:r>
    </w:p>
    <w:p w14:paraId="4C916F70" w14:textId="77777777" w:rsidR="00A40789" w:rsidRDefault="00833A98">
      <w:pPr>
        <w:pStyle w:val="a3"/>
        <w:rPr>
          <w:lang w:eastAsia="zh-CN"/>
        </w:rPr>
      </w:pPr>
      <w:r>
        <w:rPr>
          <w:lang w:eastAsia="zh-CN"/>
        </w:rPr>
        <w:t>为做好年度教学的考核评价工作，全体任课教师均参与检查。</w:t>
      </w:r>
    </w:p>
    <w:p w14:paraId="026CE8A5" w14:textId="77777777" w:rsidR="00A40789" w:rsidRDefault="00833A98">
      <w:pPr>
        <w:pStyle w:val="2"/>
        <w:spacing w:before="201"/>
        <w:jc w:val="both"/>
        <w:rPr>
          <w:b w:val="0"/>
          <w:bCs w:val="0"/>
          <w:lang w:eastAsia="zh-CN"/>
        </w:rPr>
      </w:pPr>
      <w:r>
        <w:rPr>
          <w:lang w:eastAsia="zh-CN"/>
        </w:rPr>
        <w:t>六、相关要求</w:t>
      </w:r>
    </w:p>
    <w:p w14:paraId="2725A3F6" w14:textId="51349C13" w:rsidR="00A40789" w:rsidRDefault="00833A98">
      <w:pPr>
        <w:pStyle w:val="a3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、请全体任课教师在</w:t>
      </w:r>
      <w:r>
        <w:rPr>
          <w:rFonts w:ascii="Calibri" w:eastAsia="Calibri" w:hAnsi="Calibri" w:cs="Calibri"/>
          <w:lang w:eastAsia="zh-CN"/>
        </w:rPr>
        <w:t>202</w:t>
      </w:r>
      <w:r w:rsidR="00BA186C"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lang w:eastAsia="zh-CN"/>
        </w:rPr>
        <w:t>.</w:t>
      </w:r>
      <w:r w:rsidR="005F0BF3">
        <w:rPr>
          <w:rFonts w:ascii="Calibri" w:eastAsiaTheme="minorEastAsia" w:hAnsi="Calibri" w:cs="Calibri" w:hint="eastAsia"/>
          <w:lang w:eastAsia="zh-CN"/>
        </w:rPr>
        <w:t>8</w:t>
      </w:r>
      <w:r>
        <w:rPr>
          <w:rFonts w:ascii="Calibri" w:eastAsia="Calibri" w:hAnsi="Calibri" w:cs="Calibri"/>
          <w:lang w:eastAsia="zh-CN"/>
        </w:rPr>
        <w:t>.</w:t>
      </w:r>
      <w:r w:rsidR="005F0BF3">
        <w:rPr>
          <w:rFonts w:ascii="Calibri" w:eastAsiaTheme="minorEastAsia" w:hAnsi="Calibri" w:cs="Calibri" w:hint="eastAsia"/>
          <w:lang w:eastAsia="zh-CN"/>
        </w:rPr>
        <w:t>26</w:t>
      </w:r>
      <w:r>
        <w:rPr>
          <w:lang w:eastAsia="zh-CN"/>
        </w:rPr>
        <w:t>日前准备好相关材料；</w:t>
      </w:r>
    </w:p>
    <w:p w14:paraId="6A0FD9AD" w14:textId="2ACD4EE9" w:rsidR="00A40789" w:rsidRDefault="00833A98">
      <w:pPr>
        <w:pStyle w:val="a3"/>
        <w:spacing w:before="123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、请实验室教师在</w:t>
      </w:r>
      <w:r w:rsidR="00BA186C">
        <w:rPr>
          <w:rFonts w:ascii="Calibri" w:eastAsia="Calibri" w:hAnsi="Calibri" w:cs="Calibri"/>
          <w:lang w:eastAsia="zh-CN"/>
        </w:rPr>
        <w:t>2022.</w:t>
      </w:r>
      <w:r w:rsidR="005F0BF3">
        <w:rPr>
          <w:rFonts w:ascii="Calibri" w:eastAsiaTheme="minorEastAsia" w:hAnsi="Calibri" w:cs="Calibri" w:hint="eastAsia"/>
          <w:lang w:eastAsia="zh-CN"/>
        </w:rPr>
        <w:t>8</w:t>
      </w:r>
      <w:r w:rsidR="00BA186C">
        <w:rPr>
          <w:rFonts w:ascii="Calibri" w:eastAsia="Calibri" w:hAnsi="Calibri" w:cs="Calibri"/>
          <w:lang w:eastAsia="zh-CN"/>
        </w:rPr>
        <w:t>.</w:t>
      </w:r>
      <w:r w:rsidR="005F0BF3">
        <w:rPr>
          <w:rFonts w:ascii="Calibri" w:eastAsiaTheme="minorEastAsia" w:hAnsi="Calibri" w:cs="Calibri" w:hint="eastAsia"/>
          <w:lang w:eastAsia="zh-CN"/>
        </w:rPr>
        <w:t>26</w:t>
      </w:r>
      <w:r>
        <w:rPr>
          <w:lang w:eastAsia="zh-CN"/>
        </w:rPr>
        <w:t>日前做好相关准备工作。</w:t>
      </w:r>
    </w:p>
    <w:p w14:paraId="7D1EB35C" w14:textId="77777777" w:rsidR="00A40789" w:rsidRDefault="00A40789">
      <w:pPr>
        <w:rPr>
          <w:rFonts w:ascii="宋体" w:eastAsia="宋体" w:hAnsi="宋体" w:cs="宋体"/>
          <w:sz w:val="26"/>
          <w:szCs w:val="26"/>
          <w:lang w:eastAsia="zh-CN"/>
        </w:rPr>
      </w:pPr>
    </w:p>
    <w:p w14:paraId="1DD3D7BF" w14:textId="77777777" w:rsidR="00A40789" w:rsidRDefault="00A40789">
      <w:pPr>
        <w:rPr>
          <w:rFonts w:ascii="宋体" w:eastAsia="宋体" w:hAnsi="宋体" w:cs="宋体"/>
          <w:sz w:val="26"/>
          <w:szCs w:val="26"/>
          <w:lang w:eastAsia="zh-CN"/>
        </w:rPr>
      </w:pPr>
    </w:p>
    <w:p w14:paraId="63086FA9" w14:textId="77777777" w:rsidR="00A40789" w:rsidRDefault="00A40789">
      <w:pPr>
        <w:spacing w:before="13"/>
        <w:rPr>
          <w:rFonts w:ascii="宋体" w:eastAsia="宋体" w:hAnsi="宋体" w:cs="宋体"/>
          <w:sz w:val="28"/>
          <w:szCs w:val="28"/>
          <w:lang w:eastAsia="zh-CN"/>
        </w:rPr>
      </w:pPr>
    </w:p>
    <w:p w14:paraId="55B085DA" w14:textId="77777777" w:rsidR="00A40789" w:rsidRDefault="00833A98" w:rsidP="00C608C6">
      <w:pPr>
        <w:pStyle w:val="a3"/>
        <w:spacing w:before="0"/>
        <w:ind w:left="5133" w:right="59"/>
        <w:jc w:val="center"/>
        <w:rPr>
          <w:lang w:eastAsia="zh-CN"/>
        </w:rPr>
      </w:pPr>
      <w:r>
        <w:rPr>
          <w:lang w:eastAsia="zh-CN"/>
        </w:rPr>
        <w:t>材料工程学院</w:t>
      </w:r>
    </w:p>
    <w:p w14:paraId="700BE5C4" w14:textId="67C5B42B" w:rsidR="00A40789" w:rsidRDefault="00833A98" w:rsidP="00C608C6">
      <w:pPr>
        <w:pStyle w:val="a3"/>
        <w:spacing w:before="201"/>
        <w:ind w:left="5133" w:right="59"/>
        <w:jc w:val="center"/>
        <w:rPr>
          <w:rFonts w:ascii="Calibri" w:eastAsia="Calibri" w:hAnsi="Calibri" w:cs="Calibri"/>
          <w:lang w:eastAsia="zh-CN"/>
        </w:rPr>
      </w:pPr>
      <w:r>
        <w:rPr>
          <w:rFonts w:ascii="Calibri"/>
          <w:lang w:eastAsia="zh-CN"/>
        </w:rPr>
        <w:t>202</w:t>
      </w:r>
      <w:r w:rsidR="00BA186C">
        <w:rPr>
          <w:rFonts w:ascii="Calibri"/>
          <w:lang w:eastAsia="zh-CN"/>
        </w:rPr>
        <w:t>2</w:t>
      </w:r>
      <w:r>
        <w:rPr>
          <w:rFonts w:ascii="Calibri"/>
          <w:lang w:eastAsia="zh-CN"/>
        </w:rPr>
        <w:t>.</w:t>
      </w:r>
      <w:r w:rsidR="005F0BF3">
        <w:rPr>
          <w:rFonts w:ascii="Calibri" w:hint="eastAsia"/>
          <w:lang w:eastAsia="zh-CN"/>
        </w:rPr>
        <w:t>8</w:t>
      </w:r>
      <w:r>
        <w:rPr>
          <w:rFonts w:ascii="Calibri"/>
          <w:lang w:eastAsia="zh-CN"/>
        </w:rPr>
        <w:t>.</w:t>
      </w:r>
      <w:r w:rsidR="005F0BF3">
        <w:rPr>
          <w:rFonts w:ascii="Calibri" w:hint="eastAsia"/>
          <w:lang w:eastAsia="zh-CN"/>
        </w:rPr>
        <w:t>2</w:t>
      </w:r>
      <w:r>
        <w:rPr>
          <w:rFonts w:ascii="Calibri"/>
          <w:lang w:eastAsia="zh-CN"/>
        </w:rPr>
        <w:t>4</w:t>
      </w:r>
    </w:p>
    <w:p w14:paraId="137A8DC9" w14:textId="77777777" w:rsidR="00A40789" w:rsidRDefault="00A40789">
      <w:pPr>
        <w:rPr>
          <w:rFonts w:ascii="Calibri" w:eastAsia="Calibri" w:hAnsi="Calibri" w:cs="Calibri"/>
          <w:sz w:val="24"/>
          <w:szCs w:val="24"/>
          <w:lang w:eastAsia="zh-CN"/>
        </w:rPr>
      </w:pPr>
    </w:p>
    <w:p w14:paraId="5F9E1BFA" w14:textId="77777777" w:rsidR="00A40789" w:rsidRDefault="00A40789">
      <w:pPr>
        <w:rPr>
          <w:rFonts w:ascii="Calibri" w:eastAsia="Calibri" w:hAnsi="Calibri" w:cs="Calibri"/>
          <w:sz w:val="24"/>
          <w:szCs w:val="24"/>
          <w:lang w:eastAsia="zh-CN"/>
        </w:rPr>
      </w:pPr>
    </w:p>
    <w:p w14:paraId="4FA43C5B" w14:textId="77777777" w:rsidR="00A40789" w:rsidRDefault="00A40789">
      <w:pPr>
        <w:rPr>
          <w:rFonts w:ascii="Calibri" w:eastAsia="Calibri" w:hAnsi="Calibri" w:cs="Calibri"/>
          <w:sz w:val="24"/>
          <w:szCs w:val="24"/>
          <w:lang w:eastAsia="zh-CN"/>
        </w:rPr>
      </w:pPr>
    </w:p>
    <w:p w14:paraId="6AAC5688" w14:textId="77777777" w:rsidR="00136E9F" w:rsidRDefault="00136E9F">
      <w:pPr>
        <w:rPr>
          <w:rFonts w:ascii="Calibri" w:hAnsi="Calibri" w:cs="Calibri"/>
          <w:sz w:val="24"/>
          <w:szCs w:val="24"/>
          <w:lang w:eastAsia="zh-CN"/>
        </w:rPr>
      </w:pPr>
    </w:p>
    <w:p w14:paraId="708099B0" w14:textId="77777777" w:rsidR="00136E9F" w:rsidRPr="00136E9F" w:rsidRDefault="00136E9F">
      <w:pPr>
        <w:rPr>
          <w:rFonts w:ascii="Calibri" w:hAnsi="Calibri" w:cs="Calibri"/>
          <w:sz w:val="24"/>
          <w:szCs w:val="24"/>
          <w:lang w:eastAsia="zh-CN"/>
        </w:rPr>
      </w:pPr>
    </w:p>
    <w:p w14:paraId="1094DF90" w14:textId="77777777" w:rsidR="00A40789" w:rsidRDefault="00A40789">
      <w:pPr>
        <w:spacing w:before="12"/>
        <w:rPr>
          <w:rFonts w:ascii="Calibri" w:eastAsia="Calibri" w:hAnsi="Calibri" w:cs="Calibri"/>
          <w:sz w:val="27"/>
          <w:szCs w:val="27"/>
          <w:lang w:eastAsia="zh-CN"/>
        </w:rPr>
      </w:pPr>
    </w:p>
    <w:p w14:paraId="3A515D12" w14:textId="23AED9F5" w:rsidR="00A40789" w:rsidRDefault="00833A98">
      <w:pPr>
        <w:spacing w:line="348" w:lineRule="auto"/>
        <w:ind w:left="218" w:right="453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说明：</w:t>
      </w:r>
      <w:r>
        <w:rPr>
          <w:rFonts w:ascii="宋体" w:eastAsia="宋体" w:hAnsi="宋体" w:cs="宋体"/>
          <w:sz w:val="24"/>
          <w:szCs w:val="24"/>
          <w:lang w:eastAsia="zh-CN"/>
        </w:rPr>
        <w:t>根据</w:t>
      </w:r>
      <w:r w:rsidR="00136E9F">
        <w:rPr>
          <w:rFonts w:ascii="宋体" w:eastAsia="宋体" w:hAnsi="宋体" w:cs="宋体" w:hint="eastAsia"/>
          <w:sz w:val="24"/>
          <w:szCs w:val="24"/>
          <w:lang w:eastAsia="zh-CN"/>
        </w:rPr>
        <w:t>教务处通知</w:t>
      </w:r>
      <w:r>
        <w:rPr>
          <w:rFonts w:ascii="宋体" w:eastAsia="宋体" w:hAnsi="宋体" w:cs="宋体"/>
          <w:sz w:val="24"/>
          <w:szCs w:val="24"/>
          <w:lang w:eastAsia="zh-CN"/>
        </w:rPr>
        <w:t>附件</w:t>
      </w:r>
      <w:r w:rsidR="00CC3487">
        <w:rPr>
          <w:rFonts w:ascii="Calibri" w:hAnsi="Calibri" w:cs="Calibri" w:hint="eastAsia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学校检查第</w:t>
      </w:r>
      <w:r w:rsidR="00CC3487">
        <w:rPr>
          <w:rFonts w:ascii="Calibri" w:hAnsi="Calibri" w:cs="Calibri" w:hint="eastAsia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项：</w:t>
      </w:r>
      <w:r>
        <w:rPr>
          <w:rFonts w:ascii="宋体" w:eastAsia="宋体" w:hAnsi="宋体" w:cs="宋体"/>
          <w:color w:val="FF0000"/>
          <w:sz w:val="21"/>
          <w:szCs w:val="21"/>
          <w:lang w:eastAsia="zh-CN"/>
        </w:rPr>
        <w:t>教学单位线上教学工作方案（工作计划）、完成平台选择与调试、完成一次模拟试运行（截图）。</w:t>
      </w:r>
      <w:r>
        <w:rPr>
          <w:rFonts w:ascii="宋体" w:eastAsia="宋体" w:hAnsi="宋体" w:cs="宋体"/>
          <w:sz w:val="24"/>
          <w:szCs w:val="24"/>
          <w:lang w:eastAsia="zh-CN"/>
        </w:rPr>
        <w:t>请各位任课老师根据分组情况联系</w:t>
      </w:r>
      <w:r w:rsidRPr="00136E9F">
        <w:rPr>
          <w:rFonts w:ascii="宋体" w:eastAsia="宋体" w:hAnsi="宋体" w:cs="宋体"/>
          <w:b/>
          <w:sz w:val="24"/>
          <w:szCs w:val="24"/>
          <w:lang w:eastAsia="zh-CN"/>
        </w:rPr>
        <w:t>检查教师</w:t>
      </w:r>
      <w:r>
        <w:rPr>
          <w:rFonts w:ascii="宋体" w:eastAsia="宋体" w:hAnsi="宋体" w:cs="宋体"/>
          <w:sz w:val="24"/>
          <w:szCs w:val="24"/>
          <w:lang w:eastAsia="zh-CN"/>
        </w:rPr>
        <w:t>，填写附件1</w:t>
      </w:r>
      <w:r w:rsidR="00C608C6">
        <w:rPr>
          <w:rFonts w:ascii="宋体" w:eastAsia="宋体" w:hAnsi="宋体" w:cs="宋体" w:hint="eastAsia"/>
          <w:sz w:val="24"/>
          <w:szCs w:val="24"/>
          <w:lang w:eastAsia="zh-CN"/>
        </w:rPr>
        <w:t>（excel版，为方便汇总，请勿改变格式布局）</w:t>
      </w:r>
      <w:r>
        <w:rPr>
          <w:rFonts w:ascii="宋体" w:eastAsia="宋体" w:hAnsi="宋体" w:cs="宋体"/>
          <w:sz w:val="24"/>
          <w:szCs w:val="24"/>
          <w:lang w:eastAsia="zh-CN"/>
        </w:rPr>
        <w:t>，同时将模拟试运行的截图发给检查教师，截图命名格式统一为：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教师姓名-课程名称。</w:t>
      </w:r>
    </w:p>
    <w:p w14:paraId="5E6C597F" w14:textId="77777777" w:rsidR="00A40789" w:rsidRDefault="00833A98">
      <w:pPr>
        <w:spacing w:before="188"/>
        <w:ind w:left="218"/>
        <w:jc w:val="both"/>
        <w:rPr>
          <w:rFonts w:ascii="宋体" w:eastAsia="宋体" w:hAnsi="宋体" w:cs="宋体"/>
          <w:sz w:val="25"/>
          <w:szCs w:val="25"/>
          <w:lang w:eastAsia="zh-CN"/>
        </w:rPr>
      </w:pPr>
      <w:r>
        <w:rPr>
          <w:rFonts w:ascii="宋体" w:eastAsia="宋体" w:hAnsi="宋体" w:cs="宋体"/>
          <w:i/>
          <w:color w:val="FF0000"/>
          <w:sz w:val="25"/>
          <w:szCs w:val="25"/>
          <w:lang w:eastAsia="zh-CN"/>
        </w:rPr>
        <w:t>附件共</w:t>
      </w:r>
      <w:r>
        <w:rPr>
          <w:rFonts w:ascii="宋体" w:eastAsia="宋体" w:hAnsi="宋体" w:cs="宋体"/>
          <w:i/>
          <w:color w:val="FF0000"/>
          <w:spacing w:val="-88"/>
          <w:sz w:val="25"/>
          <w:szCs w:val="25"/>
          <w:lang w:eastAsia="zh-CN"/>
        </w:rPr>
        <w:t xml:space="preserve"> </w:t>
      </w:r>
      <w:r w:rsidR="00136E9F">
        <w:rPr>
          <w:rFonts w:ascii="宋体" w:eastAsia="宋体" w:hAnsi="宋体" w:cs="宋体"/>
          <w:i/>
          <w:color w:val="FF0000"/>
          <w:sz w:val="25"/>
          <w:szCs w:val="25"/>
          <w:lang w:eastAsia="zh-CN"/>
        </w:rPr>
        <w:t>2</w:t>
      </w:r>
      <w:r>
        <w:rPr>
          <w:rFonts w:ascii="宋体" w:eastAsia="宋体" w:hAnsi="宋体" w:cs="宋体"/>
          <w:i/>
          <w:color w:val="FF0000"/>
          <w:sz w:val="25"/>
          <w:szCs w:val="25"/>
          <w:lang w:eastAsia="zh-CN"/>
        </w:rPr>
        <w:t>页</w:t>
      </w:r>
    </w:p>
    <w:p w14:paraId="7DB254CB" w14:textId="77777777" w:rsidR="00A40789" w:rsidRDefault="00A40789">
      <w:pPr>
        <w:jc w:val="both"/>
        <w:rPr>
          <w:rFonts w:ascii="宋体" w:eastAsia="宋体" w:hAnsi="宋体" w:cs="宋体"/>
          <w:sz w:val="25"/>
          <w:szCs w:val="25"/>
          <w:lang w:eastAsia="zh-CN"/>
        </w:rPr>
        <w:sectPr w:rsidR="00A40789">
          <w:pgSz w:w="11910" w:h="16840"/>
          <w:pgMar w:top="1140" w:right="1340" w:bottom="1380" w:left="1580" w:header="0" w:footer="1186" w:gutter="0"/>
          <w:cols w:space="720"/>
        </w:sectPr>
      </w:pPr>
    </w:p>
    <w:p w14:paraId="3D6BF305" w14:textId="77777777" w:rsidR="00A40789" w:rsidRDefault="00A40789">
      <w:pPr>
        <w:spacing w:before="6"/>
        <w:rPr>
          <w:rFonts w:ascii="宋体" w:eastAsia="宋体" w:hAnsi="宋体" w:cs="宋体"/>
          <w:i/>
          <w:sz w:val="18"/>
          <w:szCs w:val="18"/>
          <w:lang w:eastAsia="zh-CN"/>
        </w:rPr>
      </w:pPr>
    </w:p>
    <w:p w14:paraId="7156E9A5" w14:textId="77777777" w:rsidR="00A40789" w:rsidRDefault="00A40789">
      <w:pPr>
        <w:rPr>
          <w:rFonts w:ascii="宋体" w:eastAsia="宋体" w:hAnsi="宋体" w:cs="宋体"/>
          <w:sz w:val="18"/>
          <w:szCs w:val="18"/>
          <w:lang w:eastAsia="zh-CN"/>
        </w:rPr>
        <w:sectPr w:rsidR="00A40789">
          <w:footerReference w:type="default" r:id="rId9"/>
          <w:pgSz w:w="16840" w:h="11910" w:orient="landscape"/>
          <w:pgMar w:top="1100" w:right="90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54"/>
        <w:tblOverlap w:val="never"/>
        <w:tblW w:w="15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873"/>
        <w:gridCol w:w="982"/>
        <w:gridCol w:w="1167"/>
        <w:gridCol w:w="1418"/>
        <w:gridCol w:w="906"/>
        <w:gridCol w:w="785"/>
        <w:gridCol w:w="786"/>
        <w:gridCol w:w="1233"/>
        <w:gridCol w:w="1723"/>
        <w:gridCol w:w="1887"/>
        <w:gridCol w:w="1113"/>
        <w:gridCol w:w="753"/>
        <w:gridCol w:w="853"/>
      </w:tblGrid>
      <w:tr w:rsidR="00136E9F" w14:paraId="3D9717EA" w14:textId="77777777" w:rsidTr="00136E9F">
        <w:trPr>
          <w:trHeight w:val="20"/>
        </w:trPr>
        <w:tc>
          <w:tcPr>
            <w:tcW w:w="15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E4F2F" w14:textId="77777777" w:rsidR="00136E9F" w:rsidRDefault="00136E9F" w:rsidP="00136E9F">
            <w:pPr>
              <w:widowControl/>
              <w:outlineLvl w:val="0"/>
              <w:rPr>
                <w:rFonts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40"/>
                <w:lang w:eastAsia="zh-CN"/>
              </w:rPr>
              <w:t>附件1：</w:t>
            </w:r>
          </w:p>
          <w:p w14:paraId="0D409BD0" w14:textId="351C9C2B" w:rsidR="00136E9F" w:rsidRDefault="00136E9F" w:rsidP="00136E9F">
            <w:pPr>
              <w:widowControl/>
              <w:jc w:val="center"/>
              <w:outlineLvl w:val="0"/>
              <w:rPr>
                <w:rFonts w:ascii="宋体" w:hAnsi="宋体"/>
                <w:b/>
                <w:bCs/>
                <w:sz w:val="32"/>
                <w:szCs w:val="32"/>
                <w:lang w:eastAsia="zh-CN"/>
              </w:rPr>
            </w:pPr>
            <w:bookmarkStart w:id="0" w:name="_Toc19701"/>
            <w:r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202</w:t>
            </w:r>
            <w:r w:rsidR="00B5184F"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-202</w:t>
            </w:r>
            <w:r w:rsidR="00B5184F"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学年第</w:t>
            </w:r>
            <w:r w:rsidR="00B5184F"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学期</w:t>
            </w:r>
            <w:bookmarkEnd w:id="0"/>
          </w:p>
          <w:p w14:paraId="02A636F5" w14:textId="77777777" w:rsidR="00136E9F" w:rsidRDefault="00136E9F" w:rsidP="00136E9F">
            <w:pPr>
              <w:widowControl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  <w:lang w:eastAsia="zh-CN"/>
              </w:rPr>
            </w:pPr>
            <w:bookmarkStart w:id="1" w:name="_Toc16513"/>
            <w:r>
              <w:rPr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二级学院（部）线上教学教师准备情况检查记录表（自查）</w:t>
            </w:r>
            <w:bookmarkEnd w:id="1"/>
          </w:p>
        </w:tc>
      </w:tr>
      <w:tr w:rsidR="00136E9F" w14:paraId="4D9DEAC6" w14:textId="77777777" w:rsidTr="00136E9F">
        <w:trPr>
          <w:trHeight w:val="10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7D4DB7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1B50EE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授课教师教研室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FC8011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教师姓名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CA0291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D127DB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授课班级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F2B25B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学生人数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B136F0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学时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95528E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上课周次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CE25B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其他（有无主讲教师更换、延期等安排</w:t>
            </w: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4B5EA" w14:textId="6CD3D264" w:rsidR="00136E9F" w:rsidRDefault="00136E9F" w:rsidP="00CC3487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线上授课方式（可选）利</w:t>
            </w:r>
            <w:bookmarkStart w:id="2" w:name="_GoBack"/>
            <w:bookmarkEnd w:id="2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用QQ群</w:t>
            </w:r>
            <w:r w:rsidR="00CC3487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、</w:t>
            </w:r>
            <w:r w:rsidR="00CC3487" w:rsidRPr="00CC3487">
              <w:rPr>
                <w:rFonts w:ascii="宋体" w:eastAsia="宋体" w:hAnsi="宋体" w:cs="宋体" w:hint="eastAsia"/>
                <w:color w:val="FF0000"/>
                <w:sz w:val="20"/>
                <w:szCs w:val="20"/>
                <w:lang w:eastAsia="zh-CN"/>
              </w:rPr>
              <w:t>腾讯会议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在线授课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3D1C3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线上授课方式（可选）借助授课平台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A2F424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教学材料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7CDBCD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合格/不合格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090F54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准备周次</w:t>
            </w:r>
          </w:p>
        </w:tc>
      </w:tr>
      <w:tr w:rsidR="00136E9F" w14:paraId="664DB79C" w14:textId="77777777" w:rsidTr="00136E9F">
        <w:trPr>
          <w:trHeight w:val="709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447EED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6317F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65C874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张三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C7D286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橡胶生产技术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E423FD" w14:textId="153B279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材料工程2</w:t>
            </w:r>
            <w:r w:rsidR="00CC3487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01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457B6C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**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9CC842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**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BB66A3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1-2周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5D732D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1857D8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QQ</w:t>
            </w:r>
            <w:r>
              <w:rPr>
                <w:rStyle w:val="font31"/>
                <w:rFonts w:hint="default"/>
                <w:lang w:eastAsia="zh-CN"/>
              </w:rPr>
              <w:t>群号：</w:t>
            </w:r>
            <w:r>
              <w:rPr>
                <w:rStyle w:val="font51"/>
                <w:rFonts w:hint="default"/>
                <w:sz w:val="18"/>
                <w:szCs w:val="18"/>
                <w:lang w:eastAsia="zh-CN"/>
              </w:rPr>
              <w:t>12345678</w:t>
            </w:r>
            <w:r>
              <w:rPr>
                <w:rStyle w:val="font31"/>
                <w:rFonts w:hint="default"/>
                <w:lang w:eastAsia="zh-CN"/>
              </w:rPr>
              <w:t>或者二维码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ED2C8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智慧职教平台《橡胶生产技术》https://www.icve.com.cn/portal_new/courseinfo/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19304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课件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5DE3AB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F3E2B9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6E9F" w14:paraId="7A2BBE38" w14:textId="77777777" w:rsidTr="00136E9F">
        <w:trPr>
          <w:trHeight w:val="709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89C4CC" w14:textId="77777777" w:rsidR="00136E9F" w:rsidRDefault="00136E9F" w:rsidP="00136E9F">
            <w:pPr>
              <w:jc w:val="center"/>
            </w:pP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F99E2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CF296E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750886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D4D2ED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AC8433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58518D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3D4A7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5E9291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9BD02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4EAFD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F7D018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教学设计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F6D6A6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95856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6E9F" w14:paraId="4612D227" w14:textId="77777777" w:rsidTr="00136E9F">
        <w:trPr>
          <w:trHeight w:val="970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2D6992" w14:textId="77777777" w:rsidR="00136E9F" w:rsidRDefault="00136E9F" w:rsidP="00136E9F">
            <w:pPr>
              <w:jc w:val="center"/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7F05D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0CF009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61515A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7AB97E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2B01C6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EFCB1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4F1A1C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A9551B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29160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FDBEE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A4FAF2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电子教材、微课视频等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3C0CAC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BF1EF1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  <w:tr w:rsidR="00136E9F" w14:paraId="160C0315" w14:textId="77777777" w:rsidTr="00136E9F">
        <w:trPr>
          <w:trHeight w:val="720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14EA66" w14:textId="77777777" w:rsidR="00136E9F" w:rsidRDefault="00136E9F" w:rsidP="00136E9F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128CA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36B024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李四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1017FD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橡胶配方设计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75269F" w14:textId="196A767E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材料工程2</w:t>
            </w:r>
            <w:r w:rsidR="00CC3487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01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574FD7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**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9EE025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**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09BACB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1-2周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84FBEEE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CB1B6" w14:textId="224A5C69" w:rsidR="00136E9F" w:rsidRDefault="00CC3487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腾讯会议号：123456789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A799F" w14:textId="77777777" w:rsidR="00136E9F" w:rsidRDefault="00136E9F" w:rsidP="00136E9F">
            <w:pPr>
              <w:widowControl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Style w:val="font01"/>
                <w:rFonts w:hint="default"/>
                <w:sz w:val="18"/>
                <w:szCs w:val="18"/>
                <w:lang w:eastAsia="zh-CN"/>
              </w:rPr>
              <w:t>中国大学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 w:eastAsia="zh-CN"/>
              </w:rPr>
              <w:t>MOOC</w:t>
            </w:r>
            <w:r>
              <w:rPr>
                <w:rStyle w:val="font01"/>
                <w:rFonts w:hint="default"/>
                <w:sz w:val="18"/>
                <w:szCs w:val="18"/>
                <w:lang w:eastAsia="zh-CN"/>
              </w:rPr>
              <w:t>平台，《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 w:eastAsia="zh-CN"/>
              </w:rPr>
              <w:t>xxxx</w:t>
            </w:r>
            <w:r>
              <w:rPr>
                <w:rStyle w:val="font01"/>
                <w:rFonts w:hint="default"/>
                <w:sz w:val="18"/>
                <w:szCs w:val="18"/>
                <w:lang w:eastAsia="zh-CN"/>
              </w:rPr>
              <w:t>》课程，网址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B88ED2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课件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4BE1C3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20B6A8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6E9F" w14:paraId="791B1B1B" w14:textId="77777777" w:rsidTr="00136E9F">
        <w:trPr>
          <w:trHeight w:val="288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DEEB02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A964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93E082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18B65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17FCA6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444C5D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326061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A845D9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8C832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0499C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4A25D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B5A892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教学设计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10BA43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C67249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6E9F" w14:paraId="6656B7BF" w14:textId="77777777" w:rsidTr="00136E9F">
        <w:trPr>
          <w:trHeight w:val="288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EBCAAE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B3008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FE6CF0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A5F858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353AE9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21C8B3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1D3C85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A7645A" w14:textId="77777777" w:rsidR="00136E9F" w:rsidRDefault="00136E9F" w:rsidP="00136E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C1A6B7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5820A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A7F04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E79DEF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电子教材、微课视频等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A2BFB9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A21D9D" w14:textId="77777777" w:rsidR="00136E9F" w:rsidRDefault="00136E9F" w:rsidP="00136E9F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  <w:tr w:rsidR="00136E9F" w14:paraId="0AD9E05D" w14:textId="77777777" w:rsidTr="00136E9F">
        <w:trPr>
          <w:trHeight w:val="288"/>
        </w:trPr>
        <w:tc>
          <w:tcPr>
            <w:tcW w:w="151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 w14:paraId="27D3FE92" w14:textId="77777777" w:rsidR="00136E9F" w:rsidRDefault="00136E9F" w:rsidP="00136E9F">
            <w:pPr>
              <w:widowControl/>
              <w:textAlignment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重要提醒：1.本表由教学单位填写，检查本单位任课教师的授课准备情况；</w:t>
            </w:r>
          </w:p>
        </w:tc>
      </w:tr>
      <w:tr w:rsidR="00136E9F" w14:paraId="6724D5FC" w14:textId="77777777" w:rsidTr="00136E9F">
        <w:trPr>
          <w:trHeight w:val="288"/>
        </w:trPr>
        <w:tc>
          <w:tcPr>
            <w:tcW w:w="15100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 w14:paraId="63810189" w14:textId="77777777" w:rsidR="00136E9F" w:rsidRDefault="00136E9F" w:rsidP="00136E9F">
            <w:pPr>
              <w:widowControl/>
              <w:ind w:firstLineChars="500" w:firstLine="1000"/>
              <w:textAlignment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2.承担创新创业课程教师由创新学院检查授课准备情况；</w:t>
            </w:r>
          </w:p>
        </w:tc>
      </w:tr>
      <w:tr w:rsidR="00136E9F" w14:paraId="1A9C6F3F" w14:textId="77777777" w:rsidTr="00136E9F">
        <w:trPr>
          <w:trHeight w:val="288"/>
        </w:trPr>
        <w:tc>
          <w:tcPr>
            <w:tcW w:w="15100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 w14:paraId="0B320FFF" w14:textId="77777777" w:rsidR="00136E9F" w:rsidRDefault="00136E9F" w:rsidP="00136E9F">
            <w:pPr>
              <w:widowControl/>
              <w:ind w:firstLineChars="500" w:firstLine="1000"/>
              <w:textAlignment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3.机关处室承担专业课教师由课程所在学院检查；机关处室承担公选课教师由基础体艺部检查。</w:t>
            </w:r>
          </w:p>
        </w:tc>
      </w:tr>
    </w:tbl>
    <w:p w14:paraId="7E6493E8" w14:textId="77777777" w:rsidR="00A40789" w:rsidRDefault="00A40789">
      <w:pPr>
        <w:spacing w:before="3"/>
        <w:rPr>
          <w:rFonts w:ascii="宋体" w:eastAsia="宋体" w:hAnsi="宋体" w:cs="宋体"/>
          <w:sz w:val="27"/>
          <w:szCs w:val="27"/>
          <w:lang w:eastAsia="zh-CN"/>
        </w:rPr>
      </w:pPr>
    </w:p>
    <w:p w14:paraId="738B2B2E" w14:textId="77777777" w:rsidR="00A40789" w:rsidRDefault="00A40789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A40789">
          <w:type w:val="continuous"/>
          <w:pgSz w:w="16840" w:h="11910" w:orient="landscape"/>
          <w:pgMar w:top="1300" w:right="900" w:bottom="1380" w:left="620" w:header="720" w:footer="720" w:gutter="0"/>
          <w:cols w:space="720"/>
        </w:sectPr>
      </w:pPr>
    </w:p>
    <w:p w14:paraId="58605BAD" w14:textId="77777777" w:rsidR="00C868C9" w:rsidRDefault="00C868C9" w:rsidP="00C868C9">
      <w:pPr>
        <w:widowControl/>
        <w:rPr>
          <w:rFonts w:ascii="微软雅黑 Light" w:eastAsia="微软雅黑 Light" w:hAnsi="微软雅黑 Light" w:cs="微软雅黑 Light"/>
          <w:sz w:val="28"/>
          <w:szCs w:val="32"/>
          <w:lang w:eastAsia="zh-CN"/>
        </w:rPr>
      </w:pPr>
      <w:r>
        <w:rPr>
          <w:rFonts w:ascii="宋体" w:hAnsi="宋体" w:cs="宋体" w:hint="eastAsia"/>
          <w:b/>
          <w:sz w:val="24"/>
          <w:szCs w:val="40"/>
          <w:lang w:eastAsia="zh-CN"/>
        </w:rPr>
        <w:lastRenderedPageBreak/>
        <w:t>附件3：</w:t>
      </w:r>
    </w:p>
    <w:p w14:paraId="03A9CE1F" w14:textId="77777777" w:rsidR="00C868C9" w:rsidRDefault="00C868C9" w:rsidP="00C868C9">
      <w:pPr>
        <w:widowControl/>
        <w:jc w:val="center"/>
        <w:rPr>
          <w:rFonts w:ascii="宋体" w:hAnsi="宋体" w:cs="宋体"/>
          <w:b/>
          <w:bCs/>
          <w:sz w:val="32"/>
          <w:szCs w:val="32"/>
          <w:lang w:eastAsia="zh-CN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2022-2023学年第1学期</w:t>
      </w:r>
    </w:p>
    <w:p w14:paraId="24553FAC" w14:textId="77777777" w:rsidR="00C868C9" w:rsidRDefault="00C868C9" w:rsidP="00C868C9">
      <w:pPr>
        <w:jc w:val="center"/>
        <w:outlineLvl w:val="0"/>
        <w:rPr>
          <w:rFonts w:ascii="宋体" w:hAnsi="宋体" w:cs="宋体"/>
          <w:b/>
          <w:bCs/>
          <w:sz w:val="32"/>
          <w:szCs w:val="32"/>
          <w:lang w:eastAsia="zh-CN"/>
        </w:rPr>
      </w:pPr>
      <w:bookmarkStart w:id="3" w:name="_Toc13706"/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二级学院（部）开学教学准备情况抽查记录表</w:t>
      </w:r>
      <w:bookmarkEnd w:id="3"/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（学校检查）</w:t>
      </w:r>
    </w:p>
    <w:p w14:paraId="75787D1A" w14:textId="77777777" w:rsidR="00C868C9" w:rsidRDefault="00C868C9" w:rsidP="00C868C9">
      <w:pPr>
        <w:spacing w:beforeLines="150" w:before="360" w:beforeAutospacing="1" w:afterLines="150" w:after="360" w:afterAutospacing="1"/>
        <w:rPr>
          <w:rFonts w:ascii="宋体" w:eastAsia="宋体" w:hAnsi="宋体" w:cs="宋体"/>
          <w:b/>
          <w:sz w:val="24"/>
          <w:u w:val="single"/>
          <w:lang w:bidi="ar"/>
        </w:rPr>
      </w:pPr>
      <w:r>
        <w:rPr>
          <w:rFonts w:ascii="宋体" w:eastAsia="宋体" w:hAnsi="宋体" w:cs="宋体" w:hint="eastAsia"/>
          <w:sz w:val="28"/>
        </w:rPr>
        <w:t>学院（部）：</w:t>
      </w:r>
      <w:r>
        <w:rPr>
          <w:rFonts w:ascii="宋体" w:eastAsia="宋体" w:hAnsi="宋体" w:cs="宋体" w:hint="eastAsia"/>
          <w:sz w:val="28"/>
          <w:u w:val="single"/>
        </w:rPr>
        <w:tab/>
      </w:r>
      <w:r>
        <w:rPr>
          <w:rFonts w:ascii="宋体" w:eastAsia="宋体" w:hAnsi="宋体" w:cs="宋体" w:hint="eastAsia"/>
          <w:b/>
          <w:sz w:val="24"/>
          <w:u w:val="single"/>
          <w:lang w:bidi="ar"/>
        </w:rPr>
        <w:tab/>
      </w:r>
      <w:r>
        <w:rPr>
          <w:rFonts w:ascii="宋体" w:eastAsia="宋体" w:hAnsi="宋体" w:cs="宋体" w:hint="eastAsia"/>
          <w:b/>
          <w:sz w:val="24"/>
          <w:u w:val="single"/>
          <w:lang w:bidi="ar"/>
        </w:rPr>
        <w:tab/>
      </w:r>
      <w:r>
        <w:rPr>
          <w:rFonts w:ascii="宋体" w:eastAsia="宋体" w:hAnsi="宋体" w:cs="宋体"/>
          <w:b/>
          <w:sz w:val="24"/>
          <w:u w:val="single"/>
          <w:lang w:bidi="ar"/>
        </w:rPr>
        <w:t xml:space="preserve">   </w:t>
      </w:r>
      <w:r>
        <w:rPr>
          <w:rFonts w:ascii="宋体" w:eastAsia="宋体" w:hAnsi="宋体" w:cs="宋体" w:hint="eastAsia"/>
          <w:b/>
          <w:sz w:val="24"/>
          <w:u w:val="single"/>
          <w:lang w:bidi="ar"/>
        </w:rPr>
        <w:t xml:space="preserve">     </w:t>
      </w:r>
    </w:p>
    <w:tbl>
      <w:tblPr>
        <w:tblpPr w:leftFromText="180" w:rightFromText="180" w:vertAnchor="text" w:horzAnchor="page" w:tblpXSpec="center" w:tblpY="297"/>
        <w:tblOverlap w:val="never"/>
        <w:tblW w:w="95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654"/>
        <w:gridCol w:w="3383"/>
        <w:gridCol w:w="2464"/>
      </w:tblGrid>
      <w:tr w:rsidR="00C868C9" w14:paraId="7DED1BCF" w14:textId="77777777" w:rsidTr="00940E42">
        <w:trPr>
          <w:trHeight w:val="662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4438F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ar"/>
              </w:rPr>
              <w:t>序号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09B31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ar"/>
              </w:rPr>
              <w:t>检查项目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E8343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ar"/>
              </w:rPr>
              <w:t>内涵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E80BA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ar"/>
              </w:rPr>
              <w:t>检查结果</w:t>
            </w:r>
          </w:p>
        </w:tc>
      </w:tr>
      <w:tr w:rsidR="00C868C9" w14:paraId="24044B5F" w14:textId="77777777" w:rsidTr="00940E42">
        <w:trPr>
          <w:trHeight w:val="926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0D5E7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AC295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学院（部）自查计划、总结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7826E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学院（部）自查项目完整，自查结果记录翔实。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3878F" w14:textId="77777777" w:rsidR="00C868C9" w:rsidRDefault="00C868C9" w:rsidP="00940E42">
            <w:pPr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  <w:tr w:rsidR="00C868C9" w14:paraId="71E91246" w14:textId="77777777" w:rsidTr="00940E42">
        <w:trPr>
          <w:trHeight w:val="1183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C4DDB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 w:bidi="ar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3BC4C" w14:textId="77777777" w:rsidR="00C868C9" w:rsidRP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868C9"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线上教学准备情况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BA578" w14:textId="77777777" w:rsidR="00C868C9" w:rsidRP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  <w:lang w:eastAsia="zh-CN"/>
              </w:rPr>
            </w:pPr>
            <w:r w:rsidRPr="00C868C9">
              <w:rPr>
                <w:rFonts w:ascii="宋体" w:eastAsia="宋体" w:hAnsi="宋体" w:cs="宋体" w:hint="eastAsia"/>
                <w:color w:val="FF0000"/>
                <w:szCs w:val="21"/>
                <w:lang w:eastAsia="zh-CN" w:bidi="ar"/>
              </w:rPr>
              <w:t>教学单位线上教学工作方案（工作计划）、完成平台选择与调试、完成一次模拟试运行（截图</w:t>
            </w:r>
            <w:r w:rsidRPr="00C868C9">
              <w:rPr>
                <w:rStyle w:val="font11"/>
                <w:rFonts w:hint="default"/>
                <w:color w:val="FF0000"/>
                <w:lang w:eastAsia="zh-CN" w:bidi="ar"/>
              </w:rPr>
              <w:t>）。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7E214" w14:textId="77777777" w:rsidR="00C868C9" w:rsidRDefault="00C868C9" w:rsidP="00940E42">
            <w:pPr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  <w:tr w:rsidR="00C868C9" w14:paraId="22139215" w14:textId="77777777" w:rsidTr="00940E42">
        <w:trPr>
          <w:trHeight w:val="138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EEEAF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76E96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期初学院自查数据统计情况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A677B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检查内容详见：附件2022-2023-1学期期初教学检查数据统计（在线）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09E3F" w14:textId="77777777" w:rsidR="00C868C9" w:rsidRDefault="00C868C9" w:rsidP="00940E42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 w:eastAsia="zh-CN"/>
              </w:rPr>
            </w:pPr>
          </w:p>
        </w:tc>
      </w:tr>
      <w:tr w:rsidR="00C868C9" w14:paraId="0C6D246A" w14:textId="77777777" w:rsidTr="00940E42">
        <w:trPr>
          <w:trHeight w:val="923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7F622" w14:textId="77777777" w:rsidR="00C868C9" w:rsidRDefault="00C868C9" w:rsidP="00940E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A73A1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教师教学资料准备情况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2DC4C" w14:textId="77777777" w:rsidR="00C868C9" w:rsidRP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  <w:lang w:eastAsia="zh-CN"/>
              </w:rPr>
            </w:pPr>
            <w:r w:rsidRPr="00C868C9">
              <w:rPr>
                <w:rFonts w:ascii="宋体" w:eastAsia="宋体" w:hAnsi="宋体" w:cs="宋体" w:hint="eastAsia"/>
                <w:color w:val="FF0000"/>
                <w:szCs w:val="21"/>
                <w:lang w:eastAsia="zh-CN" w:bidi="ar"/>
              </w:rPr>
              <w:t>根据附件1抽查2门课程的教学资料（PPT、讲稿、教学设计</w:t>
            </w:r>
            <w:r w:rsidRPr="00C868C9">
              <w:rPr>
                <w:rStyle w:val="font11"/>
                <w:rFonts w:hint="default"/>
                <w:color w:val="FF0000"/>
                <w:lang w:eastAsia="zh-CN" w:bidi="ar"/>
              </w:rPr>
              <w:t>电子稿</w:t>
            </w:r>
            <w:r w:rsidRPr="00C868C9">
              <w:rPr>
                <w:rFonts w:ascii="宋体" w:eastAsia="宋体" w:hAnsi="宋体" w:cs="宋体" w:hint="eastAsia"/>
                <w:color w:val="FF0000"/>
                <w:szCs w:val="21"/>
                <w:lang w:eastAsia="zh-CN" w:bidi="ar"/>
              </w:rPr>
              <w:t>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A56B5" w14:textId="77777777" w:rsidR="00C868C9" w:rsidRDefault="00C868C9" w:rsidP="00940E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  <w:tr w:rsidR="00C868C9" w14:paraId="0E5924AE" w14:textId="77777777" w:rsidTr="00940E42">
        <w:trPr>
          <w:trHeight w:val="93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AB4FF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 w:bidi="ar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E8735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各专业外聘企业专业技术人员承担教学任务情况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5DDAA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专业课程外聘企业技术人员比例（学校要求不低于40%）。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57B55" w14:textId="77777777" w:rsidR="00C868C9" w:rsidRDefault="00C868C9" w:rsidP="00940E42">
            <w:pPr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  <w:tr w:rsidR="00C868C9" w14:paraId="181B5E9C" w14:textId="77777777" w:rsidTr="00940E42">
        <w:trPr>
          <w:trHeight w:val="1277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0CE8D" w14:textId="77777777" w:rsidR="00C868C9" w:rsidRDefault="00C868C9" w:rsidP="00940E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0B890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外聘新教师培训情况及任教资格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52EC6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查阅学院（部）新外聘教师培训记录。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04031" w14:textId="77777777" w:rsidR="00C868C9" w:rsidRDefault="00C868C9" w:rsidP="00940E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  <w:lang w:eastAsia="zh-CN"/>
              </w:rPr>
            </w:pPr>
          </w:p>
        </w:tc>
      </w:tr>
      <w:tr w:rsidR="00C868C9" w14:paraId="5080A17D" w14:textId="77777777" w:rsidTr="00940E42">
        <w:trPr>
          <w:trHeight w:val="1277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95319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 w:bidi="ar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5CA6A" w14:textId="77777777" w:rsidR="00C868C9" w:rsidRDefault="00C868C9" w:rsidP="00940E4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教学质量保障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30060" w14:textId="77777777" w:rsidR="00C868C9" w:rsidRDefault="00C868C9" w:rsidP="00940E4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eastAsia="zh-CN" w:bidi="ar"/>
              </w:rPr>
              <w:t>教学单位保障线上教学效果的措施、方案以及线上督导评教办法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241BC" w14:textId="77777777" w:rsidR="00C868C9" w:rsidRDefault="00C868C9" w:rsidP="00940E42">
            <w:pPr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  <w:tr w:rsidR="00C868C9" w14:paraId="470CF11A" w14:textId="77777777" w:rsidTr="00940E42">
        <w:trPr>
          <w:trHeight w:val="1301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00A3B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 w:bidi="ar"/>
              </w:rPr>
              <w:t>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560C2" w14:textId="77777777" w:rsidR="00C868C9" w:rsidRDefault="00C868C9" w:rsidP="0094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总体评价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DDEE6" w14:textId="77777777" w:rsidR="00C868C9" w:rsidRDefault="00C868C9" w:rsidP="00940E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68A3A3A" w14:textId="77777777" w:rsidR="00C868C9" w:rsidRDefault="00C868C9" w:rsidP="00C868C9"/>
    <w:p w14:paraId="2FEF1241" w14:textId="43CD4029" w:rsidR="00833A98" w:rsidRDefault="00833A98" w:rsidP="00C868C9">
      <w:pPr>
        <w:rPr>
          <w:rFonts w:hint="eastAsia"/>
          <w:lang w:eastAsia="zh-CN"/>
        </w:rPr>
      </w:pPr>
    </w:p>
    <w:sectPr w:rsidR="00833A98" w:rsidSect="00136E9F">
      <w:footerReference w:type="default" r:id="rId10"/>
      <w:pgSz w:w="11910" w:h="16840"/>
      <w:pgMar w:top="600" w:right="1360" w:bottom="560" w:left="1100" w:header="0" w:footer="1166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FADC1" w14:textId="77777777" w:rsidR="003B4539" w:rsidRDefault="003B4539">
      <w:r>
        <w:separator/>
      </w:r>
    </w:p>
  </w:endnote>
  <w:endnote w:type="continuationSeparator" w:id="0">
    <w:p w14:paraId="4717C64D" w14:textId="77777777" w:rsidR="003B4539" w:rsidRDefault="003B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610736"/>
      <w:docPartObj>
        <w:docPartGallery w:val="Page Numbers (Bottom of Page)"/>
        <w:docPartUnique/>
      </w:docPartObj>
    </w:sdtPr>
    <w:sdtEndPr/>
    <w:sdtContent>
      <w:p w14:paraId="48969270" w14:textId="77777777" w:rsidR="00136E9F" w:rsidRDefault="00136E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84F" w:rsidRPr="00B5184F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537CB1FF" w14:textId="77777777" w:rsidR="00A40789" w:rsidRDefault="00A4078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DFE4" w14:textId="77777777" w:rsidR="00A40789" w:rsidRDefault="00A40789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AA397" w14:textId="77777777" w:rsidR="00A40789" w:rsidRDefault="003B4539">
    <w:pPr>
      <w:spacing w:line="14" w:lineRule="auto"/>
      <w:rPr>
        <w:sz w:val="20"/>
        <w:szCs w:val="20"/>
      </w:rPr>
    </w:pPr>
    <w:r>
      <w:pict w14:anchorId="03A1FB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2.45pt;margin-top:525pt;width:8.5pt;height:11pt;z-index:-251658752;mso-position-horizontal-relative:page;mso-position-vertical-relative:page" filled="f" stroked="f">
          <v:textbox inset="0,0,0,0">
            <w:txbxContent>
              <w:p w14:paraId="759DA38F" w14:textId="77777777" w:rsidR="00A40789" w:rsidRDefault="00833A98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5184F">
                  <w:rPr>
                    <w:rFonts w:ascii="Times New Roman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86B8" w14:textId="77777777" w:rsidR="003B4539" w:rsidRDefault="003B4539">
      <w:r>
        <w:separator/>
      </w:r>
    </w:p>
  </w:footnote>
  <w:footnote w:type="continuationSeparator" w:id="0">
    <w:p w14:paraId="7628F167" w14:textId="77777777" w:rsidR="003B4539" w:rsidRDefault="003B4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40789"/>
    <w:rsid w:val="00136E9F"/>
    <w:rsid w:val="00152833"/>
    <w:rsid w:val="00152A16"/>
    <w:rsid w:val="001E6695"/>
    <w:rsid w:val="0031229F"/>
    <w:rsid w:val="003B4539"/>
    <w:rsid w:val="00566CC1"/>
    <w:rsid w:val="005F0BF3"/>
    <w:rsid w:val="0069741B"/>
    <w:rsid w:val="0080701A"/>
    <w:rsid w:val="00833A98"/>
    <w:rsid w:val="00A40789"/>
    <w:rsid w:val="00B5184F"/>
    <w:rsid w:val="00BA186C"/>
    <w:rsid w:val="00C608C6"/>
    <w:rsid w:val="00C868C9"/>
    <w:rsid w:val="00CC3487"/>
    <w:rsid w:val="00D43324"/>
    <w:rsid w:val="00E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D37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6"/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4"/>
      <w:ind w:left="218"/>
      <w:outlineLvl w:val="1"/>
    </w:pPr>
    <w:rPr>
      <w:rFonts w:ascii="宋体" w:eastAsia="宋体" w:hAnsi="宋体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9"/>
      <w:ind w:left="116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0"/>
      <w:ind w:left="69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4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33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33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3324"/>
    <w:rPr>
      <w:sz w:val="18"/>
      <w:szCs w:val="18"/>
    </w:rPr>
  </w:style>
  <w:style w:type="paragraph" w:styleId="a7">
    <w:name w:val="annotation text"/>
    <w:basedOn w:val="a"/>
    <w:link w:val="Char1"/>
    <w:rsid w:val="00136E9F"/>
    <w:rPr>
      <w:rFonts w:ascii="Calibri" w:eastAsia="宋体" w:hAnsi="Calibri" w:cs="宋体"/>
      <w:kern w:val="2"/>
      <w:sz w:val="21"/>
      <w:szCs w:val="24"/>
      <w:lang w:eastAsia="zh-CN"/>
    </w:rPr>
  </w:style>
  <w:style w:type="character" w:customStyle="1" w:styleId="Char1">
    <w:name w:val="批注文字 Char"/>
    <w:basedOn w:val="a0"/>
    <w:link w:val="a7"/>
    <w:rsid w:val="00136E9F"/>
    <w:rPr>
      <w:rFonts w:ascii="Calibri" w:eastAsia="宋体" w:hAnsi="Calibri" w:cs="宋体"/>
      <w:kern w:val="2"/>
      <w:sz w:val="21"/>
      <w:szCs w:val="24"/>
      <w:lang w:eastAsia="zh-CN"/>
    </w:rPr>
  </w:style>
  <w:style w:type="character" w:customStyle="1" w:styleId="font31">
    <w:name w:val="font31"/>
    <w:basedOn w:val="a0"/>
    <w:qFormat/>
    <w:rsid w:val="00136E9F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sid w:val="00136E9F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01">
    <w:name w:val="font01"/>
    <w:basedOn w:val="a0"/>
    <w:qFormat/>
    <w:rsid w:val="00136E9F"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21">
    <w:name w:val="font21"/>
    <w:basedOn w:val="a0"/>
    <w:qFormat/>
    <w:rsid w:val="00136E9F"/>
    <w:rPr>
      <w:rFonts w:ascii="Arial" w:hAnsi="Arial" w:cs="Arial"/>
      <w:color w:val="FF0000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136E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6E9F"/>
    <w:rPr>
      <w:sz w:val="18"/>
      <w:szCs w:val="18"/>
    </w:rPr>
  </w:style>
  <w:style w:type="character" w:customStyle="1" w:styleId="font11">
    <w:name w:val="font11"/>
    <w:basedOn w:val="a0"/>
    <w:qFormat/>
    <w:rsid w:val="00C868C9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C066-C271-4408-A353-3AD61B0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305</Words>
  <Characters>1745</Characters>
  <Application>Microsoft Office Word</Application>
  <DocSecurity>0</DocSecurity>
  <Lines>14</Lines>
  <Paragraphs>4</Paragraphs>
  <ScaleCrop>false</ScaleCrop>
  <Company>P R C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User</dc:creator>
  <cp:lastModifiedBy>Windows User</cp:lastModifiedBy>
  <cp:revision>13</cp:revision>
  <cp:lastPrinted>2022-02-18T02:42:00Z</cp:lastPrinted>
  <dcterms:created xsi:type="dcterms:W3CDTF">2022-02-14T13:11:00Z</dcterms:created>
  <dcterms:modified xsi:type="dcterms:W3CDTF">2022-08-25T01:09:00Z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